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A4" w:rsidRPr="005205CD" w:rsidRDefault="008D28A4" w:rsidP="008D2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05CD">
        <w:rPr>
          <w:rFonts w:ascii="Times New Roman" w:hAnsi="Times New Roman" w:cs="Times New Roman"/>
          <w:color w:val="000000"/>
          <w:sz w:val="24"/>
          <w:szCs w:val="24"/>
        </w:rPr>
        <w:t>Шурышкарский район</w:t>
      </w:r>
    </w:p>
    <w:p w:rsidR="008D28A4" w:rsidRPr="005205CD" w:rsidRDefault="008D28A4" w:rsidP="008D2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5205CD">
        <w:rPr>
          <w:rFonts w:ascii="Times New Roman" w:hAnsi="Times New Roman" w:cs="Times New Roman"/>
          <w:color w:val="000000"/>
        </w:rPr>
        <w:t>Ямало-Ненецкий автономный округ</w:t>
      </w:r>
    </w:p>
    <w:p w:rsidR="008D28A4" w:rsidRPr="005205CD" w:rsidRDefault="008D28A4" w:rsidP="008D2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5205CD">
        <w:rPr>
          <w:rFonts w:ascii="Times New Roman" w:hAnsi="Times New Roman" w:cs="Times New Roman"/>
          <w:color w:val="000000"/>
        </w:rPr>
        <w:t>МУНИЦИПАЛЬНОЕ БЮДЖЕТНОЕ ОБЩЕОБРАЗОВАТЕЛЬНОЕ УЧРЕЖДЕНИЕ</w:t>
      </w:r>
    </w:p>
    <w:p w:rsidR="008D28A4" w:rsidRPr="005205CD" w:rsidRDefault="008D28A4" w:rsidP="008D2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5205CD">
        <w:rPr>
          <w:rFonts w:ascii="Times New Roman" w:hAnsi="Times New Roman" w:cs="Times New Roman"/>
          <w:color w:val="000000"/>
        </w:rPr>
        <w:t>«МУЖЕВСКАЯ СРЕДНЯЯ ОБРАЗОВАТЕЛЬНАЯ ШКОЛА</w:t>
      </w:r>
    </w:p>
    <w:p w:rsidR="008D28A4" w:rsidRPr="005205CD" w:rsidRDefault="008D28A4" w:rsidP="008D28A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5205CD">
        <w:rPr>
          <w:rFonts w:ascii="Times New Roman" w:hAnsi="Times New Roman" w:cs="Times New Roman"/>
          <w:color w:val="000000"/>
        </w:rPr>
        <w:t>имени Н.В. Архангельского»</w:t>
      </w:r>
    </w:p>
    <w:p w:rsidR="008D28A4" w:rsidRPr="005205CD" w:rsidRDefault="008D28A4" w:rsidP="008D2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5205CD">
        <w:rPr>
          <w:rFonts w:ascii="Times New Roman" w:hAnsi="Times New Roman" w:cs="Times New Roman"/>
          <w:color w:val="000000"/>
        </w:rPr>
        <w:t>МБОУ «Мужевская СОШ  имени Н.В. Архангельского»</w:t>
      </w:r>
    </w:p>
    <w:p w:rsidR="008D28A4" w:rsidRPr="005205CD" w:rsidRDefault="008D28A4" w:rsidP="008D2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5205CD">
        <w:rPr>
          <w:rFonts w:ascii="Times New Roman" w:hAnsi="Times New Roman" w:cs="Times New Roman"/>
          <w:color w:val="000000"/>
        </w:rPr>
        <w:t xml:space="preserve">629640 ЯНАО, Шурышкарский район </w:t>
      </w:r>
      <w:proofErr w:type="gramStart"/>
      <w:r w:rsidRPr="005205CD">
        <w:rPr>
          <w:rFonts w:ascii="Times New Roman" w:hAnsi="Times New Roman" w:cs="Times New Roman"/>
          <w:color w:val="000000"/>
        </w:rPr>
        <w:t>с</w:t>
      </w:r>
      <w:proofErr w:type="gramEnd"/>
      <w:r w:rsidRPr="005205CD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5205CD">
        <w:rPr>
          <w:rFonts w:ascii="Times New Roman" w:hAnsi="Times New Roman" w:cs="Times New Roman"/>
          <w:color w:val="000000"/>
        </w:rPr>
        <w:t>Мужи</w:t>
      </w:r>
      <w:proofErr w:type="gramEnd"/>
      <w:r w:rsidRPr="005205CD">
        <w:rPr>
          <w:rFonts w:ascii="Times New Roman" w:hAnsi="Times New Roman" w:cs="Times New Roman"/>
          <w:color w:val="000000"/>
        </w:rPr>
        <w:t>, ул. Истомина, 9 тел. (34994) 21-2-53</w:t>
      </w:r>
    </w:p>
    <w:p w:rsidR="000A0E78" w:rsidRPr="005205CD" w:rsidRDefault="000A0E78">
      <w:pPr>
        <w:rPr>
          <w:rFonts w:ascii="Times New Roman" w:hAnsi="Times New Roman" w:cs="Times New Roman"/>
          <w:sz w:val="28"/>
          <w:szCs w:val="28"/>
        </w:rPr>
      </w:pPr>
    </w:p>
    <w:p w:rsidR="000A0E78" w:rsidRPr="005205CD" w:rsidRDefault="000A0E78">
      <w:pPr>
        <w:rPr>
          <w:rFonts w:ascii="Times New Roman" w:hAnsi="Times New Roman" w:cs="Times New Roman"/>
          <w:sz w:val="28"/>
          <w:szCs w:val="28"/>
        </w:rPr>
      </w:pPr>
    </w:p>
    <w:p w:rsidR="000A0E78" w:rsidRPr="005205CD" w:rsidRDefault="000A0E78">
      <w:pPr>
        <w:rPr>
          <w:rFonts w:ascii="Times New Roman" w:hAnsi="Times New Roman" w:cs="Times New Roman"/>
          <w:sz w:val="28"/>
          <w:szCs w:val="28"/>
        </w:rPr>
      </w:pPr>
    </w:p>
    <w:p w:rsidR="000A0E78" w:rsidRPr="004D10C7" w:rsidRDefault="000A0E78">
      <w:pPr>
        <w:rPr>
          <w:rFonts w:ascii="Times New Roman" w:hAnsi="Times New Roman" w:cs="Times New Roman"/>
          <w:b/>
          <w:sz w:val="32"/>
          <w:szCs w:val="32"/>
        </w:rPr>
      </w:pPr>
    </w:p>
    <w:p w:rsidR="003A2593" w:rsidRPr="004D10C7" w:rsidRDefault="000A0E78" w:rsidP="000A0E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0C7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0A0E78" w:rsidRPr="004D10C7" w:rsidRDefault="008D28A4" w:rsidP="000A0E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0C7">
        <w:rPr>
          <w:rFonts w:ascii="Times New Roman" w:hAnsi="Times New Roman" w:cs="Times New Roman"/>
          <w:b/>
          <w:sz w:val="32"/>
          <w:szCs w:val="32"/>
        </w:rPr>
        <w:t>«Школа ступеней «Радуга</w:t>
      </w:r>
      <w:r w:rsidR="000A0E78" w:rsidRPr="004D10C7">
        <w:rPr>
          <w:rFonts w:ascii="Times New Roman" w:hAnsi="Times New Roman" w:cs="Times New Roman"/>
          <w:b/>
          <w:sz w:val="32"/>
          <w:szCs w:val="32"/>
        </w:rPr>
        <w:t>»</w:t>
      </w:r>
    </w:p>
    <w:p w:rsidR="00DE3132" w:rsidRPr="004D10C7" w:rsidRDefault="00DE3132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D10C7" w:rsidRPr="004D10C7" w:rsidRDefault="004D10C7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D10C7" w:rsidRPr="004D10C7" w:rsidRDefault="004D10C7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D10C7" w:rsidRPr="004D10C7" w:rsidRDefault="004D10C7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E3132" w:rsidRPr="004D10C7" w:rsidRDefault="00DE3132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E7771" w:rsidRPr="004D10C7" w:rsidRDefault="00FE7771" w:rsidP="004D10C7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DE3132" w:rsidRPr="004D10C7" w:rsidRDefault="008D28A4" w:rsidP="004D10C7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4D10C7">
        <w:rPr>
          <w:rFonts w:ascii="Times New Roman" w:hAnsi="Times New Roman" w:cs="Times New Roman"/>
          <w:b/>
          <w:sz w:val="32"/>
          <w:szCs w:val="32"/>
        </w:rPr>
        <w:t>Руководитель</w:t>
      </w:r>
      <w:r w:rsidR="00DE3132" w:rsidRPr="004D10C7">
        <w:rPr>
          <w:rFonts w:ascii="Times New Roman" w:hAnsi="Times New Roman" w:cs="Times New Roman"/>
          <w:b/>
          <w:sz w:val="32"/>
          <w:szCs w:val="32"/>
        </w:rPr>
        <w:t xml:space="preserve"> проекта: </w:t>
      </w:r>
    </w:p>
    <w:p w:rsidR="008D28A4" w:rsidRPr="004D10C7" w:rsidRDefault="008D28A4" w:rsidP="004D10C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4D10C7">
        <w:rPr>
          <w:rFonts w:ascii="Times New Roman" w:hAnsi="Times New Roman" w:cs="Times New Roman"/>
          <w:sz w:val="32"/>
          <w:szCs w:val="32"/>
        </w:rPr>
        <w:t xml:space="preserve">Позднякова Галина Геннадьевна, </w:t>
      </w:r>
    </w:p>
    <w:p w:rsidR="008D28A4" w:rsidRPr="004D10C7" w:rsidRDefault="008D28A4" w:rsidP="004D10C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4D10C7">
        <w:rPr>
          <w:rFonts w:ascii="Times New Roman" w:hAnsi="Times New Roman" w:cs="Times New Roman"/>
          <w:sz w:val="32"/>
          <w:szCs w:val="32"/>
        </w:rPr>
        <w:t>учитель начальных классов</w:t>
      </w:r>
    </w:p>
    <w:p w:rsidR="00551565" w:rsidRPr="004D10C7" w:rsidRDefault="005D1072" w:rsidP="004D10C7">
      <w:pPr>
        <w:jc w:val="right"/>
        <w:rPr>
          <w:rFonts w:ascii="Times New Roman" w:hAnsi="Times New Roman" w:cs="Times New Roman"/>
          <w:sz w:val="32"/>
          <w:szCs w:val="32"/>
        </w:rPr>
      </w:pPr>
      <w:r w:rsidRPr="004D10C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D1072" w:rsidRPr="004D10C7" w:rsidRDefault="005D1072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D10C7" w:rsidRPr="004D10C7" w:rsidRDefault="004D10C7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D10C7" w:rsidRPr="004D10C7" w:rsidRDefault="004D10C7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D10C7" w:rsidRPr="004D10C7" w:rsidRDefault="004D10C7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D10C7" w:rsidRDefault="004D10C7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963A6" w:rsidRDefault="00E963A6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E60D5" w:rsidRPr="004D10C7" w:rsidRDefault="009E60D5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D10C7" w:rsidRPr="004D10C7" w:rsidRDefault="004D10C7" w:rsidP="000A0E7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54F49" w:rsidRPr="008F3B0B" w:rsidRDefault="00954F49" w:rsidP="00954F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F3B0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Паспорт</w:t>
      </w:r>
    </w:p>
    <w:p w:rsidR="00954F49" w:rsidRPr="008F3B0B" w:rsidRDefault="00954F49" w:rsidP="00954F4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3B0B">
        <w:rPr>
          <w:rFonts w:ascii="Times New Roman" w:eastAsia="Times New Roman" w:hAnsi="Times New Roman" w:cs="Times New Roman"/>
          <w:sz w:val="24"/>
          <w:szCs w:val="24"/>
        </w:rPr>
        <w:t xml:space="preserve">комплексного проекта «Школа ступеней» в системе образования </w:t>
      </w:r>
    </w:p>
    <w:p w:rsidR="00954F49" w:rsidRPr="008F3B0B" w:rsidRDefault="00954F49" w:rsidP="00954F4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3B0B">
        <w:rPr>
          <w:rFonts w:ascii="Times New Roman" w:eastAsia="Times New Roman" w:hAnsi="Times New Roman" w:cs="Times New Roman"/>
          <w:sz w:val="24"/>
          <w:szCs w:val="24"/>
        </w:rPr>
        <w:t>МБОУ «Мужевской СОШ имени Н.В. Архангельского»</w:t>
      </w:r>
    </w:p>
    <w:tbl>
      <w:tblPr>
        <w:tblStyle w:val="a6"/>
        <w:tblW w:w="0" w:type="auto"/>
        <w:tblLook w:val="04A0"/>
      </w:tblPr>
      <w:tblGrid>
        <w:gridCol w:w="888"/>
        <w:gridCol w:w="4021"/>
        <w:gridCol w:w="4662"/>
      </w:tblGrid>
      <w:tr w:rsidR="00954F49" w:rsidTr="00954F49">
        <w:tc>
          <w:tcPr>
            <w:tcW w:w="959" w:type="dxa"/>
          </w:tcPr>
          <w:p w:rsidR="00954F49" w:rsidRDefault="00DE02FA" w:rsidP="000A0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954F49" w:rsidRDefault="00954F49" w:rsidP="00954F49">
            <w:pPr>
              <w:rPr>
                <w:sz w:val="24"/>
                <w:szCs w:val="24"/>
              </w:rPr>
            </w:pPr>
            <w:r w:rsidRPr="008F3B0B">
              <w:rPr>
                <w:rFonts w:eastAsia="SimSun"/>
                <w:b/>
                <w:sz w:val="24"/>
                <w:szCs w:val="24"/>
                <w:lang w:eastAsia="zh-CN"/>
              </w:rPr>
              <w:t>Участники проекта</w:t>
            </w:r>
          </w:p>
        </w:tc>
        <w:tc>
          <w:tcPr>
            <w:tcW w:w="4306" w:type="dxa"/>
          </w:tcPr>
          <w:p w:rsidR="00F61237" w:rsidRDefault="00F61237" w:rsidP="00954F49">
            <w:pPr>
              <w:rPr>
                <w:sz w:val="24"/>
                <w:szCs w:val="24"/>
              </w:rPr>
            </w:pPr>
            <w:r w:rsidRPr="00F61237">
              <w:rPr>
                <w:sz w:val="24"/>
                <w:szCs w:val="24"/>
              </w:rPr>
              <w:t>Позднякова Галина Геннадьевна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>Ворсина Оксана Валерьевна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>Аминова Гульнариса Холюшовна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>Буславьева Марина Валерьевна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>Хабибулина Руфа Хантимировна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>Шарапова Гульназ Насировна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>Палкина Нелли Ильинична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>Лонгортова Татьяна Валериановна</w:t>
            </w:r>
          </w:p>
          <w:p w:rsidR="00614016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>Пирогова Эльвира Васильевна</w:t>
            </w:r>
          </w:p>
        </w:tc>
      </w:tr>
      <w:tr w:rsidR="00954F49" w:rsidTr="00954F49">
        <w:tc>
          <w:tcPr>
            <w:tcW w:w="959" w:type="dxa"/>
          </w:tcPr>
          <w:p w:rsidR="00954F49" w:rsidRDefault="00DE02FA" w:rsidP="000A0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954F49" w:rsidRDefault="00954F49" w:rsidP="00954F49">
            <w:pPr>
              <w:rPr>
                <w:sz w:val="24"/>
                <w:szCs w:val="24"/>
              </w:rPr>
            </w:pPr>
            <w:r w:rsidRPr="008F3B0B">
              <w:rPr>
                <w:rFonts w:eastAsia="SimSun"/>
                <w:b/>
                <w:sz w:val="24"/>
                <w:szCs w:val="24"/>
                <w:lang w:eastAsia="zh-CN"/>
              </w:rPr>
              <w:t>Цель проекта</w:t>
            </w:r>
          </w:p>
        </w:tc>
        <w:tc>
          <w:tcPr>
            <w:tcW w:w="4306" w:type="dxa"/>
          </w:tcPr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Создание условий для раскрытия личности учащегося, поддержки и развития его способностей через организацию работы творческих площадок. </w:t>
            </w:r>
          </w:p>
        </w:tc>
      </w:tr>
      <w:tr w:rsidR="00954F49" w:rsidTr="00954F49">
        <w:tc>
          <w:tcPr>
            <w:tcW w:w="959" w:type="dxa"/>
          </w:tcPr>
          <w:p w:rsidR="00954F49" w:rsidRDefault="00DE02FA" w:rsidP="000A0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954F49" w:rsidRPr="008F3B0B" w:rsidRDefault="00954F49" w:rsidP="00954F49">
            <w:pPr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8F3B0B">
              <w:rPr>
                <w:rFonts w:eastAsia="SimSun"/>
                <w:b/>
                <w:sz w:val="24"/>
                <w:szCs w:val="24"/>
                <w:lang w:eastAsia="zh-CN"/>
              </w:rPr>
              <w:t>Задачи проекта</w:t>
            </w:r>
          </w:p>
        </w:tc>
        <w:tc>
          <w:tcPr>
            <w:tcW w:w="4306" w:type="dxa"/>
          </w:tcPr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1. Реализация деятельности творческих площадок. </w:t>
            </w:r>
          </w:p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2.Создать условия возрастосообразного образовательного  пространства.</w:t>
            </w:r>
          </w:p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3. Совершенствовать дидактическую систему, направленную на достижение образовательных целей.</w:t>
            </w:r>
          </w:p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hAnsi="Times New Roman"/>
                <w:sz w:val="24"/>
                <w:szCs w:val="24"/>
              </w:rPr>
              <w:t>4. Освоение и применение педагогических технологий необходимых для работы с различными контингентами учащихся: одаренные дети, социально уязвимые дети, дети, попавшие в трудные жизненные ситуации,  дети-сироты</w:t>
            </w:r>
            <w:r w:rsidR="003A1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54F49" w:rsidTr="00954F49">
        <w:tc>
          <w:tcPr>
            <w:tcW w:w="959" w:type="dxa"/>
          </w:tcPr>
          <w:p w:rsidR="00954F49" w:rsidRDefault="00DE02FA" w:rsidP="000A0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954F49" w:rsidRPr="008F3B0B" w:rsidRDefault="00954F49" w:rsidP="00954F49">
            <w:pPr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8F3B0B">
              <w:rPr>
                <w:b/>
                <w:bCs/>
                <w:sz w:val="24"/>
                <w:szCs w:val="24"/>
              </w:rPr>
              <w:t>Сроки реализации проекта</w:t>
            </w:r>
          </w:p>
        </w:tc>
        <w:tc>
          <w:tcPr>
            <w:tcW w:w="4306" w:type="dxa"/>
          </w:tcPr>
          <w:p w:rsidR="00954F49" w:rsidRDefault="00954F49" w:rsidP="00954F49">
            <w:pPr>
              <w:rPr>
                <w:sz w:val="24"/>
                <w:szCs w:val="24"/>
              </w:rPr>
            </w:pPr>
            <w:r w:rsidRPr="008F3B0B">
              <w:rPr>
                <w:rFonts w:eastAsia="SimSun"/>
                <w:sz w:val="24"/>
                <w:szCs w:val="24"/>
                <w:lang w:eastAsia="zh-CN"/>
              </w:rPr>
              <w:t>2019-2024 годы</w:t>
            </w:r>
          </w:p>
        </w:tc>
      </w:tr>
      <w:tr w:rsidR="00954F49" w:rsidTr="00954F49">
        <w:tc>
          <w:tcPr>
            <w:tcW w:w="959" w:type="dxa"/>
          </w:tcPr>
          <w:p w:rsidR="00954F49" w:rsidRDefault="00DE02FA" w:rsidP="000A0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06" w:type="dxa"/>
          </w:tcPr>
          <w:p w:rsidR="00954F49" w:rsidRPr="008F3B0B" w:rsidRDefault="00954F49" w:rsidP="00954F49">
            <w:pPr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8F3B0B">
              <w:rPr>
                <w:b/>
                <w:sz w:val="24"/>
                <w:szCs w:val="24"/>
              </w:rPr>
              <w:t>Краткое описание проекта</w:t>
            </w:r>
          </w:p>
        </w:tc>
        <w:tc>
          <w:tcPr>
            <w:tcW w:w="4306" w:type="dxa"/>
          </w:tcPr>
          <w:p w:rsidR="00954F49" w:rsidRPr="00954F49" w:rsidRDefault="00954F49" w:rsidP="00954F49">
            <w:pPr>
              <w:rPr>
                <w:sz w:val="24"/>
                <w:szCs w:val="24"/>
              </w:rPr>
            </w:pPr>
            <w:proofErr w:type="gramStart"/>
            <w:r w:rsidRPr="00954F49">
              <w:rPr>
                <w:sz w:val="24"/>
                <w:szCs w:val="24"/>
              </w:rPr>
              <w:t>Данный проект направлен  на  организацию  системы возрастной  школы  (ступеней  обучения),  ориентированной  на  обучение, воспитание и развитие учащихся с учѐтом их индивидуальных (возрастных, физиологических, психологических) особенностей, образовательных потребностей  и  возможностей,  личностных  склонностей  путѐм  создания адаптивной педагогической системы и максимально благоприятных условий для развития и становления субъектности личности.</w:t>
            </w:r>
            <w:proofErr w:type="gramEnd"/>
            <w:r w:rsidRPr="00954F49">
              <w:rPr>
                <w:sz w:val="24"/>
                <w:szCs w:val="24"/>
              </w:rPr>
              <w:t xml:space="preserve"> Ключевым элементом проекта является совершенствование школьного  уклада  на  основе  ключевой  идеи  (ФГОС  общего образования) – самоопределения на саморазвитие и самосовершенствование. Инновационность  заключается  в  поэтапном  создании  интегрированного образовательного пространства по следующим направлениям: 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 xml:space="preserve">1. «Пространство школы». 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 xml:space="preserve">2. «Дидактическая система». 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 xml:space="preserve">3. «Педагогическое сообщество». 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 xml:space="preserve">Развитие направления «Пространство </w:t>
            </w:r>
            <w:r w:rsidRPr="00954F49">
              <w:rPr>
                <w:sz w:val="24"/>
                <w:szCs w:val="24"/>
              </w:rPr>
              <w:lastRenderedPageBreak/>
              <w:t>школы» в проекте реализуется ч</w:t>
            </w:r>
            <w:r>
              <w:rPr>
                <w:sz w:val="24"/>
                <w:szCs w:val="24"/>
              </w:rPr>
              <w:t>ерез совершенствование возрасто</w:t>
            </w:r>
            <w:r w:rsidRPr="00954F49">
              <w:rPr>
                <w:sz w:val="24"/>
                <w:szCs w:val="24"/>
              </w:rPr>
              <w:t>сообразного  образовательного пространства.</w:t>
            </w:r>
          </w:p>
          <w:p w:rsidR="00954F49" w:rsidRP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>«Дидактическая  система»  в  проекте  рассматривается  как  совокупность взаимосвязанных   элементов,   призванных   порождать   эмерджентность (появление нового свойства), направленных на достижение образовательных целей системы в соответствии с уровнями общего образования. В этой связи в  данном  направлении  будут  конкретизироваться  целевые  ориентиры, содержание образования, формы организации урока (занятия) и внеурочной деятельности,   система   оценивания   результатов,   методы,   средства   и принципы обучения, образовательные технологии получения образования и обучения, способствующих формированию УУД.</w:t>
            </w:r>
          </w:p>
          <w:p w:rsidR="00954F49" w:rsidRDefault="00954F49" w:rsidP="00954F49">
            <w:pPr>
              <w:rPr>
                <w:sz w:val="24"/>
                <w:szCs w:val="24"/>
              </w:rPr>
            </w:pPr>
            <w:r w:rsidRPr="00954F49">
              <w:rPr>
                <w:sz w:val="24"/>
                <w:szCs w:val="24"/>
              </w:rPr>
              <w:t>«Педагогическое сообщество»  в проекте направлено на повышение уровня готовности педагогических работников для реализации конкретизированных целевых ориентиров, обозначенных «дидактической системой», на развитие и саморазвитие профессиональных компетентностей педагога в соответствии с выявленными затруднениями, в том числе посредством сетевого взаимодействия.</w:t>
            </w:r>
          </w:p>
        </w:tc>
      </w:tr>
      <w:tr w:rsidR="00954F49" w:rsidTr="00954F49">
        <w:tc>
          <w:tcPr>
            <w:tcW w:w="959" w:type="dxa"/>
          </w:tcPr>
          <w:p w:rsidR="00954F49" w:rsidRDefault="00DE02FA" w:rsidP="000A0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306" w:type="dxa"/>
          </w:tcPr>
          <w:p w:rsidR="00954F49" w:rsidRPr="008F3B0B" w:rsidRDefault="00954F49" w:rsidP="00954F49">
            <w:pPr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8F3B0B">
              <w:rPr>
                <w:rFonts w:eastAsia="SimSun"/>
                <w:b/>
                <w:sz w:val="24"/>
                <w:szCs w:val="24"/>
                <w:lang w:eastAsia="zh-CN"/>
              </w:rPr>
              <w:t>Ключевые мероприятия</w:t>
            </w:r>
          </w:p>
        </w:tc>
        <w:tc>
          <w:tcPr>
            <w:tcW w:w="4306" w:type="dxa"/>
          </w:tcPr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Разработка проекта (создание паспорта проекта)</w:t>
            </w:r>
          </w:p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Ежемесячная  работа площадок по направлениям:</w:t>
            </w:r>
          </w:p>
          <w:p w:rsidR="00954F49" w:rsidRPr="008F3B0B" w:rsidRDefault="00B955FD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«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Юный химик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»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="00A8327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(Палкина Н.И.)</w:t>
            </w:r>
          </w:p>
          <w:p w:rsidR="00954F49" w:rsidRPr="008F3B0B" w:rsidRDefault="00B955FD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«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Фитобар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»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(Шарапова Г.Н., </w:t>
            </w:r>
            <w:r w:rsidR="0003318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Лонгортова Т.В.</w:t>
            </w:r>
            <w:r w:rsidR="00954F4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</w:p>
          <w:p w:rsidR="00954F49" w:rsidRPr="008F3B0B" w:rsidRDefault="00B955FD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«ЛабораториУ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»</w:t>
            </w:r>
            <w:r w:rsidR="0003318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 </w:t>
            </w:r>
            <w:proofErr w:type="gramStart"/>
            <w:r w:rsidR="0003318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(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proofErr w:type="gramEnd"/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Буславьева М.В.</w:t>
            </w:r>
            <w:r w:rsidR="00954F49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, Ворсина О.В.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) </w:t>
            </w:r>
          </w:p>
          <w:p w:rsidR="00954F49" w:rsidRPr="008F3B0B" w:rsidRDefault="00B955FD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«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Динамика жизни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»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(Пирогова Э.В., Аминова Г.Х.) </w:t>
            </w:r>
          </w:p>
          <w:p w:rsidR="00954F49" w:rsidRPr="008F3B0B" w:rsidRDefault="00B955FD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«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Яркое пятно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»</w:t>
            </w:r>
            <w:r w:rsidR="00954F49"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(Позднякова Г.Г., Хабибулина Р.Х.) </w:t>
            </w:r>
          </w:p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Информационное сопровождение (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Позднякова Г.Г.</w:t>
            </w: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)</w:t>
            </w:r>
          </w:p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Реализация проекта на подготовительной группе ДОУ «Олененок»;</w:t>
            </w:r>
          </w:p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Реализация проекта на подготовительной группе ДОУ «Буратино»;</w:t>
            </w:r>
          </w:p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Реализация проекта на подготовительной группе ДОУ «Аленушка»;</w:t>
            </w:r>
          </w:p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Экскурсия 4-</w:t>
            </w:r>
            <w:r w:rsidR="008428C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х классов в среднее звено.</w:t>
            </w:r>
          </w:p>
          <w:p w:rsidR="00954F49" w:rsidRPr="008F3B0B" w:rsidRDefault="00954F49" w:rsidP="00954F49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Подготовка отчета по проделанной работ</w:t>
            </w:r>
            <w:r w:rsidR="008428C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е.</w:t>
            </w:r>
          </w:p>
        </w:tc>
      </w:tr>
      <w:tr w:rsidR="00083190" w:rsidTr="00954F49">
        <w:tc>
          <w:tcPr>
            <w:tcW w:w="959" w:type="dxa"/>
          </w:tcPr>
          <w:p w:rsidR="00083190" w:rsidRDefault="00DE02FA" w:rsidP="000A0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06" w:type="dxa"/>
          </w:tcPr>
          <w:p w:rsidR="00083190" w:rsidRPr="008F3B0B" w:rsidRDefault="00083190" w:rsidP="007B7D70">
            <w:pPr>
              <w:pStyle w:val="a7"/>
              <w:spacing w:line="276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 w:rsidRPr="008F3B0B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Планируемый результат</w:t>
            </w:r>
          </w:p>
        </w:tc>
        <w:tc>
          <w:tcPr>
            <w:tcW w:w="4306" w:type="dxa"/>
          </w:tcPr>
          <w:p w:rsidR="00083190" w:rsidRPr="008F3B0B" w:rsidRDefault="00083190" w:rsidP="00083190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1.</w:t>
            </w: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Совершенствование основных направлений системы  «Школа ступеней» </w:t>
            </w: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в логике требований ФГОСС ДОО, ФГОС ООО.</w:t>
            </w:r>
          </w:p>
          <w:p w:rsidR="00083190" w:rsidRPr="008F3B0B" w:rsidRDefault="00083190" w:rsidP="00083190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2.</w:t>
            </w: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Положительная динамика развития системы «Школа ступеней» по выделенным направлениям и уровням общего образования.</w:t>
            </w:r>
          </w:p>
          <w:p w:rsidR="00083190" w:rsidRPr="008F3B0B" w:rsidRDefault="00083190" w:rsidP="00083190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3.</w:t>
            </w: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Наличие «стажировочной площадки» по внедрению «Школа ступеней» в МБОУ «Мужевская СОШ имени Н.В. Архангельского».</w:t>
            </w:r>
          </w:p>
          <w:p w:rsidR="00083190" w:rsidRPr="008F3B0B" w:rsidRDefault="00083190" w:rsidP="00083190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4.</w:t>
            </w:r>
            <w:r w:rsidRPr="008F3B0B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Наличие репозитория продуктов для дальнейшего распространения  в сети системы «Школа ступеней».</w:t>
            </w:r>
          </w:p>
          <w:p w:rsidR="00083190" w:rsidRPr="008F3B0B" w:rsidRDefault="00083190" w:rsidP="00083190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35605B" w:rsidTr="00954F49">
        <w:tc>
          <w:tcPr>
            <w:tcW w:w="959" w:type="dxa"/>
          </w:tcPr>
          <w:p w:rsidR="0035605B" w:rsidRDefault="0035605B" w:rsidP="000A0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306" w:type="dxa"/>
          </w:tcPr>
          <w:p w:rsidR="0035605B" w:rsidRPr="008F3B0B" w:rsidRDefault="0035605B" w:rsidP="007B7D70">
            <w:pPr>
              <w:pStyle w:val="a7"/>
              <w:spacing w:line="276" w:lineRule="auto"/>
              <w:jc w:val="both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Реализация школьного проекта</w:t>
            </w:r>
          </w:p>
        </w:tc>
        <w:tc>
          <w:tcPr>
            <w:tcW w:w="4306" w:type="dxa"/>
          </w:tcPr>
          <w:p w:rsidR="0035605B" w:rsidRDefault="0035605B" w:rsidP="0035605B">
            <w:pPr>
              <w:tabs>
                <w:tab w:val="right" w:pos="9354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школы МБОУ «Мужевская СОШ имени Н.В. Архангельского»</w:t>
            </w:r>
          </w:p>
          <w:p w:rsidR="0035605B" w:rsidRDefault="00527EA3" w:rsidP="0035605B">
            <w:pPr>
              <w:tabs>
                <w:tab w:val="right" w:pos="9354"/>
              </w:tabs>
              <w:suppressAutoHyphens/>
              <w:rPr>
                <w:sz w:val="24"/>
                <w:szCs w:val="24"/>
              </w:rPr>
            </w:pPr>
            <w:hyperlink r:id="rId6" w:history="1">
              <w:r w:rsidR="0035605B" w:rsidRPr="000C1D32">
                <w:rPr>
                  <w:rStyle w:val="a9"/>
                  <w:sz w:val="24"/>
                  <w:szCs w:val="24"/>
                </w:rPr>
                <w:t>https://mujishcola.yam.eduru.ru/Servicefgffg3</w:t>
              </w:r>
            </w:hyperlink>
            <w:r w:rsidR="0035605B">
              <w:rPr>
                <w:sz w:val="24"/>
                <w:szCs w:val="24"/>
              </w:rPr>
              <w:t xml:space="preserve"> </w:t>
            </w:r>
          </w:p>
          <w:p w:rsidR="0035605B" w:rsidRDefault="0035605B" w:rsidP="00083190">
            <w:pPr>
              <w:pStyle w:val="a7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</w:tbl>
    <w:p w:rsidR="00DE3132" w:rsidRDefault="00DE3132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55FD" w:rsidRDefault="00B955FD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55FD" w:rsidRDefault="00B955FD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10D3" w:rsidRDefault="003310D3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10D3" w:rsidRDefault="003310D3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10D3" w:rsidRDefault="003310D3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10D3" w:rsidRDefault="003310D3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8C0" w:rsidRDefault="008428C0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10D3" w:rsidRDefault="003310D3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10D3" w:rsidRDefault="003310D3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60D5" w:rsidRDefault="009E60D5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60D5" w:rsidRDefault="009E60D5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60D5" w:rsidRDefault="009E60D5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321C" w:rsidRDefault="00B1321C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321C" w:rsidRDefault="00B1321C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321C" w:rsidRDefault="00B1321C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321C" w:rsidRDefault="00B1321C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321C" w:rsidRDefault="00B1321C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60D5" w:rsidRDefault="009E60D5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327B" w:rsidRDefault="00A8327B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10D3" w:rsidRDefault="003310D3" w:rsidP="000A0E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10D3" w:rsidRPr="00854BF7" w:rsidRDefault="00164988" w:rsidP="000A0E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BF7">
        <w:rPr>
          <w:rFonts w:ascii="Times New Roman" w:hAnsi="Times New Roman" w:cs="Times New Roman"/>
          <w:b/>
          <w:sz w:val="24"/>
          <w:szCs w:val="24"/>
        </w:rPr>
        <w:lastRenderedPageBreak/>
        <w:t>Актуальность инновационного образовательного проекта.</w:t>
      </w:r>
    </w:p>
    <w:p w:rsidR="00164988" w:rsidRDefault="00164988" w:rsidP="00164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988">
        <w:rPr>
          <w:rFonts w:ascii="Times New Roman" w:hAnsi="Times New Roman" w:cs="Times New Roman"/>
          <w:sz w:val="24"/>
          <w:szCs w:val="24"/>
        </w:rPr>
        <w:t xml:space="preserve">     Актуальность проблемы и темы проекта состоит в том, что приорит</w:t>
      </w:r>
      <w:r>
        <w:rPr>
          <w:rFonts w:ascii="Times New Roman" w:hAnsi="Times New Roman" w:cs="Times New Roman"/>
          <w:sz w:val="24"/>
          <w:szCs w:val="24"/>
        </w:rPr>
        <w:t xml:space="preserve">етной целью нашей работы, является - </w:t>
      </w:r>
      <w:r w:rsidRPr="00164988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 посредством внедрения инновационных программ, проектных методик; гуманизация воспитательного процесса, выраженная в создании условий для развития личности в ходе совместной деятельности участников образовательного процесса. </w:t>
      </w:r>
    </w:p>
    <w:p w:rsidR="00164988" w:rsidRPr="00164988" w:rsidRDefault="00164988" w:rsidP="00164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988">
        <w:rPr>
          <w:rFonts w:ascii="Times New Roman" w:hAnsi="Times New Roman" w:cs="Times New Roman"/>
          <w:sz w:val="24"/>
          <w:szCs w:val="24"/>
        </w:rPr>
        <w:t>Эта цель направлена на развитие воспитательной системы нашей школы, в основе которой лежит творческая деятельность детей и взрослых по разным направлениям. Мы, как и многие учебные заведения, определяем её через виртуальное понятие «модель идеального выпускника»: наш в</w:t>
      </w:r>
      <w:r>
        <w:rPr>
          <w:rFonts w:ascii="Times New Roman" w:hAnsi="Times New Roman" w:cs="Times New Roman"/>
          <w:sz w:val="24"/>
          <w:szCs w:val="24"/>
        </w:rPr>
        <w:t xml:space="preserve">ыпускник может обладать </w:t>
      </w:r>
      <w:r w:rsidRPr="00164988">
        <w:rPr>
          <w:rFonts w:ascii="Times New Roman" w:hAnsi="Times New Roman" w:cs="Times New Roman"/>
          <w:sz w:val="24"/>
          <w:szCs w:val="24"/>
        </w:rPr>
        <w:t>следующими качествами:</w:t>
      </w:r>
    </w:p>
    <w:p w:rsidR="00164988" w:rsidRPr="00164988" w:rsidRDefault="00164988" w:rsidP="00164988">
      <w:pPr>
        <w:pStyle w:val="a3"/>
        <w:numPr>
          <w:ilvl w:val="0"/>
          <w:numId w:val="10"/>
        </w:numPr>
        <w:jc w:val="both"/>
      </w:pPr>
      <w:r w:rsidRPr="00164988">
        <w:t>активная жизненная позиция;</w:t>
      </w:r>
    </w:p>
    <w:p w:rsidR="00164988" w:rsidRPr="00164988" w:rsidRDefault="00164988" w:rsidP="00164988">
      <w:pPr>
        <w:pStyle w:val="a3"/>
        <w:numPr>
          <w:ilvl w:val="0"/>
          <w:numId w:val="10"/>
        </w:numPr>
        <w:jc w:val="both"/>
      </w:pPr>
      <w:r w:rsidRPr="00164988">
        <w:t>созидательная ценностная направленность;</w:t>
      </w:r>
    </w:p>
    <w:p w:rsidR="00164988" w:rsidRPr="00164988" w:rsidRDefault="00164988" w:rsidP="00164988">
      <w:pPr>
        <w:pStyle w:val="a3"/>
        <w:numPr>
          <w:ilvl w:val="0"/>
          <w:numId w:val="10"/>
        </w:numPr>
        <w:jc w:val="both"/>
      </w:pPr>
      <w:r w:rsidRPr="00164988">
        <w:t>стремление к личностному росту (волевые качества, способность к выбору в пользу роста, умение принять решение, способность к саморазвитию);</w:t>
      </w:r>
    </w:p>
    <w:p w:rsidR="00164988" w:rsidRPr="00164988" w:rsidRDefault="00164988" w:rsidP="00164988">
      <w:pPr>
        <w:pStyle w:val="a3"/>
        <w:numPr>
          <w:ilvl w:val="0"/>
          <w:numId w:val="10"/>
        </w:numPr>
        <w:jc w:val="both"/>
      </w:pPr>
      <w:r w:rsidRPr="00164988">
        <w:t>умение эффективно взаимодействовать с людьми;</w:t>
      </w:r>
    </w:p>
    <w:p w:rsidR="00854BF7" w:rsidRDefault="00164988" w:rsidP="00854BF7">
      <w:pPr>
        <w:pStyle w:val="a3"/>
        <w:numPr>
          <w:ilvl w:val="0"/>
          <w:numId w:val="10"/>
        </w:numPr>
        <w:jc w:val="both"/>
      </w:pPr>
      <w:r w:rsidRPr="00164988">
        <w:t>творческое отношение к действительности.</w:t>
      </w:r>
    </w:p>
    <w:p w:rsidR="00B955FD" w:rsidRDefault="00854BF7" w:rsidP="00854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проект </w:t>
      </w:r>
      <w:r w:rsidRPr="00854BF7">
        <w:rPr>
          <w:rFonts w:ascii="Times New Roman" w:hAnsi="Times New Roman" w:cs="Times New Roman"/>
          <w:sz w:val="24"/>
          <w:szCs w:val="24"/>
        </w:rPr>
        <w:t xml:space="preserve">реализуется образовательным учреждением через урочную и внеурочную деятельность с соблюдением требований государственных санитарно-эпидемиологических правил и нормативов. </w:t>
      </w:r>
    </w:p>
    <w:p w:rsidR="00140B31" w:rsidRDefault="00140B31" w:rsidP="00854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B31">
        <w:rPr>
          <w:rFonts w:ascii="Times New Roman" w:hAnsi="Times New Roman" w:cs="Times New Roman"/>
          <w:sz w:val="24"/>
          <w:szCs w:val="24"/>
        </w:rPr>
        <w:t xml:space="preserve">Детское творчество - это новый мир. Это нечто таинственное, которое вселяется в каждом ребенке с его рождением. Нет ни капли сомнения, что все дети талантливы. Но природа решила припрятать талант. Главное вовремя заметить, ведь он не всегда ярко выражен. Талант можно развить, а можно и загубить. Творчество - это высшая форма психической активности, самостоятельности, способность создавать нечто новое, оригинальное. Перед учителем вырастает задание чрезвычайной важности: добиться того, чтобы каждого из тех, кто сейчас ходит в школу вырастить не только крепким здоровым, но и инициативным, думающим человеком, успешным,  способным на творческий подход к любому делу. </w:t>
      </w:r>
    </w:p>
    <w:p w:rsidR="00140B31" w:rsidRDefault="00140B31" w:rsidP="00854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B31">
        <w:rPr>
          <w:rFonts w:ascii="Times New Roman" w:hAnsi="Times New Roman" w:cs="Times New Roman"/>
          <w:sz w:val="24"/>
          <w:szCs w:val="24"/>
        </w:rPr>
        <w:t xml:space="preserve">Эффективность работы учителя определяется тем, в какой мере учебно-воспитательный процесс обеспечивает развитие творческих способностей каждого ученика, формирует творческую личность и готовит её к познавательной, творческой общественно-трудовой деятельности. </w:t>
      </w:r>
    </w:p>
    <w:p w:rsidR="00140B31" w:rsidRDefault="00140B31" w:rsidP="00854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Школой разработан проект «Школа ступеней Радуга</w:t>
      </w:r>
      <w:r w:rsidRPr="00140B31">
        <w:rPr>
          <w:rFonts w:ascii="Times New Roman" w:hAnsi="Times New Roman" w:cs="Times New Roman"/>
          <w:sz w:val="24"/>
          <w:szCs w:val="24"/>
        </w:rPr>
        <w:t>»,  который представляет собой скоординированный алгоритм действий, направленный на организацию мероприятий по выявлению творческих возможностей и формированию потребностей в разумной их реализации. Стратегия современного образования заключается в том, чтобы дать возможность всем без исключения учащимся проявить свои таланты и весь свой творческий потенциал, подразумевающий возможность реализации своих личных планов.</w:t>
      </w:r>
    </w:p>
    <w:p w:rsidR="00140B31" w:rsidRDefault="00140B31" w:rsidP="00854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B31">
        <w:rPr>
          <w:rFonts w:ascii="Times New Roman" w:hAnsi="Times New Roman" w:cs="Times New Roman"/>
          <w:sz w:val="24"/>
          <w:szCs w:val="24"/>
        </w:rPr>
        <w:t xml:space="preserve">Проект     ориентирован на учащихся, учителей и  родителей.  </w:t>
      </w:r>
      <w:proofErr w:type="gramStart"/>
      <w:r w:rsidRPr="00140B31">
        <w:rPr>
          <w:rFonts w:ascii="Times New Roman" w:hAnsi="Times New Roman" w:cs="Times New Roman"/>
          <w:sz w:val="24"/>
          <w:szCs w:val="24"/>
        </w:rPr>
        <w:t>Связан</w:t>
      </w:r>
      <w:proofErr w:type="gramEnd"/>
      <w:r w:rsidRPr="00140B31">
        <w:rPr>
          <w:rFonts w:ascii="Times New Roman" w:hAnsi="Times New Roman" w:cs="Times New Roman"/>
          <w:sz w:val="24"/>
          <w:szCs w:val="24"/>
        </w:rPr>
        <w:t xml:space="preserve"> с разработкой оптимальной для школы образовательной программы, где диалоговые и коммуникативные технологии занимают ведущее место. </w:t>
      </w:r>
      <w:proofErr w:type="gramStart"/>
      <w:r w:rsidRPr="00140B31">
        <w:rPr>
          <w:rFonts w:ascii="Times New Roman" w:hAnsi="Times New Roman" w:cs="Times New Roman"/>
          <w:sz w:val="24"/>
          <w:szCs w:val="24"/>
        </w:rPr>
        <w:t>Важным моментом реализации программы являются индивидуальная  и групповая работа с учащимися, активизация их познавательных возможностей и творческого потенциала, организация работы по формированию у учащихся  и их родителей опыта выбора, выбора индивидуального образовательного маршрута  на средней   и старшей ступенях образования.</w:t>
      </w:r>
      <w:proofErr w:type="gramEnd"/>
      <w:r w:rsidRPr="00140B31">
        <w:rPr>
          <w:rFonts w:ascii="Times New Roman" w:hAnsi="Times New Roman" w:cs="Times New Roman"/>
          <w:sz w:val="24"/>
          <w:szCs w:val="24"/>
        </w:rPr>
        <w:t xml:space="preserve"> Создание условий для проявления творческого потенциала учащихся через участие в конкурсах, олимпиадах, выставках, спортивных состязаниях.</w:t>
      </w:r>
    </w:p>
    <w:p w:rsidR="00D54609" w:rsidRPr="00854BF7" w:rsidRDefault="00D54609" w:rsidP="00854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55FD" w:rsidRDefault="00D54609" w:rsidP="00D546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609">
        <w:rPr>
          <w:rFonts w:ascii="Times New Roman" w:hAnsi="Times New Roman" w:cs="Times New Roman"/>
          <w:b/>
          <w:sz w:val="24"/>
          <w:szCs w:val="24"/>
        </w:rPr>
        <w:t>Основная цель инновационного образовательного проекта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D51C0" w:rsidRPr="008F3B0B" w:rsidRDefault="002D51C0" w:rsidP="002D51C0">
      <w:pPr>
        <w:pStyle w:val="a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8F3B0B">
        <w:rPr>
          <w:rFonts w:ascii="Times New Roman" w:eastAsia="SimSun" w:hAnsi="Times New Roman"/>
          <w:sz w:val="24"/>
          <w:szCs w:val="24"/>
          <w:lang w:eastAsia="zh-CN"/>
        </w:rPr>
        <w:t xml:space="preserve">Создание условий для раскрытия личности учащегося, поддержки и развития его способностей через организацию работы творческих площадок. </w:t>
      </w:r>
    </w:p>
    <w:p w:rsidR="002D51C0" w:rsidRDefault="002D51C0" w:rsidP="00D546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4609" w:rsidRPr="003F3A70" w:rsidRDefault="00D54609" w:rsidP="00D546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A70">
        <w:rPr>
          <w:rFonts w:ascii="Times New Roman" w:hAnsi="Times New Roman" w:cs="Times New Roman"/>
          <w:sz w:val="24"/>
          <w:szCs w:val="24"/>
        </w:rPr>
        <w:t>- формирование эффективной системы выявления, поддержки и развития способност</w:t>
      </w:r>
      <w:r>
        <w:rPr>
          <w:rFonts w:ascii="Times New Roman" w:hAnsi="Times New Roman" w:cs="Times New Roman"/>
          <w:sz w:val="24"/>
          <w:szCs w:val="24"/>
        </w:rPr>
        <w:t>ей и талантов у детей</w:t>
      </w:r>
      <w:r w:rsidRPr="003F3A70">
        <w:rPr>
          <w:rFonts w:ascii="Times New Roman" w:hAnsi="Times New Roman" w:cs="Times New Roman"/>
          <w:sz w:val="24"/>
          <w:szCs w:val="24"/>
        </w:rPr>
        <w:t>, основанной на принципах справедливости, всеобщности и направленной на самоопределение и профессиональ</w:t>
      </w:r>
      <w:r>
        <w:rPr>
          <w:rFonts w:ascii="Times New Roman" w:hAnsi="Times New Roman" w:cs="Times New Roman"/>
          <w:sz w:val="24"/>
          <w:szCs w:val="24"/>
        </w:rPr>
        <w:t>ную ориентацию всех обучающихся</w:t>
      </w:r>
      <w:r w:rsidRPr="003F3A70">
        <w:rPr>
          <w:rFonts w:ascii="Times New Roman" w:hAnsi="Times New Roman" w:cs="Times New Roman"/>
          <w:sz w:val="24"/>
          <w:szCs w:val="24"/>
        </w:rPr>
        <w:t>;</w:t>
      </w:r>
    </w:p>
    <w:p w:rsidR="00D54609" w:rsidRDefault="00D54609" w:rsidP="00D546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A70">
        <w:rPr>
          <w:rFonts w:ascii="Times New Roman" w:hAnsi="Times New Roman" w:cs="Times New Roman"/>
          <w:sz w:val="24"/>
          <w:szCs w:val="24"/>
        </w:rPr>
        <w:lastRenderedPageBreak/>
        <w:t>- обеспечение  доступных условий для воспитания гармонично развитой и со</w:t>
      </w:r>
      <w:r>
        <w:rPr>
          <w:rFonts w:ascii="Times New Roman" w:hAnsi="Times New Roman" w:cs="Times New Roman"/>
          <w:sz w:val="24"/>
          <w:szCs w:val="24"/>
        </w:rPr>
        <w:t>циально- ответственной личности.</w:t>
      </w:r>
    </w:p>
    <w:p w:rsidR="00D54609" w:rsidRDefault="00D54609" w:rsidP="00D546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A70">
        <w:rPr>
          <w:rFonts w:ascii="Times New Roman" w:hAnsi="Times New Roman" w:cs="Times New Roman"/>
          <w:b/>
          <w:sz w:val="24"/>
          <w:szCs w:val="24"/>
        </w:rPr>
        <w:t>Задачи проекта</w:t>
      </w:r>
      <w:r w:rsidRPr="003F3A70">
        <w:rPr>
          <w:rFonts w:ascii="Times New Roman" w:hAnsi="Times New Roman" w:cs="Times New Roman"/>
          <w:sz w:val="24"/>
          <w:szCs w:val="24"/>
        </w:rPr>
        <w:t>:</w:t>
      </w:r>
    </w:p>
    <w:p w:rsidR="003A1D6D" w:rsidRPr="003A1D6D" w:rsidRDefault="003A1D6D" w:rsidP="003A1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D6D">
        <w:rPr>
          <w:rFonts w:ascii="Times New Roman" w:hAnsi="Times New Roman" w:cs="Times New Roman"/>
          <w:sz w:val="24"/>
          <w:szCs w:val="24"/>
        </w:rPr>
        <w:t xml:space="preserve">1. Реализация деятельности творческих площадок. </w:t>
      </w:r>
    </w:p>
    <w:p w:rsidR="003A1D6D" w:rsidRPr="003A1D6D" w:rsidRDefault="003A1D6D" w:rsidP="003A1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D6D">
        <w:rPr>
          <w:rFonts w:ascii="Times New Roman" w:hAnsi="Times New Roman" w:cs="Times New Roman"/>
          <w:sz w:val="24"/>
          <w:szCs w:val="24"/>
        </w:rPr>
        <w:t>2.Создать условия возрастосообразного образовательного  пространства.</w:t>
      </w:r>
    </w:p>
    <w:p w:rsidR="003A1D6D" w:rsidRPr="003A1D6D" w:rsidRDefault="003A1D6D" w:rsidP="003A1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3A1D6D">
        <w:rPr>
          <w:rFonts w:ascii="Times New Roman" w:hAnsi="Times New Roman" w:cs="Times New Roman"/>
          <w:sz w:val="24"/>
          <w:szCs w:val="24"/>
        </w:rPr>
        <w:t>Совершенствовать дидактическую систему, направленную на достижение образовательных целей.</w:t>
      </w:r>
    </w:p>
    <w:p w:rsidR="00FC513A" w:rsidRDefault="003A1D6D" w:rsidP="003A1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C513A" w:rsidSect="009E60D5">
          <w:pgSz w:w="11906" w:h="16838"/>
          <w:pgMar w:top="426" w:right="850" w:bottom="568" w:left="1701" w:header="708" w:footer="708" w:gutter="0"/>
          <w:cols w:space="708"/>
          <w:docGrid w:linePitch="360"/>
        </w:sectPr>
      </w:pPr>
      <w:r w:rsidRPr="003A1D6D">
        <w:rPr>
          <w:rFonts w:ascii="Times New Roman" w:hAnsi="Times New Roman" w:cs="Times New Roman"/>
          <w:sz w:val="24"/>
          <w:szCs w:val="24"/>
        </w:rPr>
        <w:t>4. Освоение и применение педагогических технологий необходимых для работы с различными контингентами учащихся: одаренные дети, социально уязвимые дети, дети, попавшие в трудные жизненные ситуации,  дети-сироты.</w:t>
      </w:r>
    </w:p>
    <w:p w:rsidR="00FC513A" w:rsidRDefault="00FC513A" w:rsidP="009E6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5D1" w:rsidRDefault="00B115D1" w:rsidP="00273976">
      <w:pPr>
        <w:shd w:val="clear" w:color="auto" w:fill="FFFFFF"/>
        <w:tabs>
          <w:tab w:val="left" w:pos="3402"/>
        </w:tabs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Содержание  п</w:t>
      </w:r>
      <w:r w:rsidR="00FC513A" w:rsidRPr="0027397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роект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а</w:t>
      </w:r>
      <w:r w:rsidR="00FC513A" w:rsidRPr="0027397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«Школа ступеней Радуга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»</w:t>
      </w:r>
    </w:p>
    <w:p w:rsidR="00FC513A" w:rsidRPr="00273976" w:rsidRDefault="00FC513A" w:rsidP="00273976">
      <w:pPr>
        <w:shd w:val="clear" w:color="auto" w:fill="FFFFFF"/>
        <w:tabs>
          <w:tab w:val="left" w:pos="3402"/>
        </w:tabs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2739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реализован в рамках работы творческих площадок для учащихся начальных классов:</w:t>
      </w:r>
    </w:p>
    <w:p w:rsidR="00FC513A" w:rsidRPr="00273976" w:rsidRDefault="00FC513A" w:rsidP="00273976">
      <w:pPr>
        <w:tabs>
          <w:tab w:val="left" w:pos="3402"/>
          <w:tab w:val="left" w:pos="35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97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6"/>
        <w:tblW w:w="15217" w:type="dxa"/>
        <w:tblInd w:w="342" w:type="dxa"/>
        <w:tblLook w:val="04A0"/>
      </w:tblPr>
      <w:tblGrid>
        <w:gridCol w:w="458"/>
        <w:gridCol w:w="2205"/>
        <w:gridCol w:w="3199"/>
        <w:gridCol w:w="7229"/>
        <w:gridCol w:w="2126"/>
      </w:tblGrid>
      <w:tr w:rsidR="00FC513A" w:rsidRPr="00273976" w:rsidTr="00FC513A">
        <w:tc>
          <w:tcPr>
            <w:tcW w:w="458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05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</w:rPr>
              <w:t>Название площадки</w:t>
            </w:r>
          </w:p>
        </w:tc>
        <w:tc>
          <w:tcPr>
            <w:tcW w:w="3199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</w:rPr>
              <w:t>Цель площадки</w:t>
            </w:r>
          </w:p>
        </w:tc>
        <w:tc>
          <w:tcPr>
            <w:tcW w:w="7229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</w:rPr>
              <w:t>Задачи площадки</w:t>
            </w:r>
          </w:p>
        </w:tc>
        <w:tc>
          <w:tcPr>
            <w:tcW w:w="2126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</w:rPr>
              <w:t>Ответственные</w:t>
            </w:r>
          </w:p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учителя нач. классов, учитель музыки</w:t>
            </w:r>
          </w:p>
        </w:tc>
      </w:tr>
      <w:tr w:rsidR="00FC513A" w:rsidRPr="00273976" w:rsidTr="00FC513A">
        <w:tc>
          <w:tcPr>
            <w:tcW w:w="458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:rsidR="00FC513A" w:rsidRPr="00273976" w:rsidRDefault="00FC513A" w:rsidP="00273976">
            <w:pPr>
              <w:tabs>
                <w:tab w:val="left" w:pos="3402"/>
              </w:tabs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  <w:bdr w:val="none" w:sz="0" w:space="0" w:color="auto" w:frame="1"/>
              </w:rPr>
              <w:t>«Динамика жизни»</w:t>
            </w:r>
          </w:p>
        </w:tc>
        <w:tc>
          <w:tcPr>
            <w:tcW w:w="3199" w:type="dxa"/>
          </w:tcPr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Профилактика утомляемости учащихся, а также удовлетворение потребности младших школьников в движении.</w:t>
            </w:r>
          </w:p>
        </w:tc>
        <w:tc>
          <w:tcPr>
            <w:tcW w:w="7229" w:type="dxa"/>
          </w:tcPr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 xml:space="preserve">- способствовать сохранению и укреплению здоровья детей (состояния опорно-двигательного аппарата, зрительной и нервной систем); </w:t>
            </w:r>
          </w:p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 xml:space="preserve">- совершенствовать необходимые в повседневной жизни навыки посредством освоения физических упражнений и подвижных игр; </w:t>
            </w:r>
          </w:p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- способствовать принятию здорового образа жизни и осознанного отношения к физической культуре и спорту;</w:t>
            </w:r>
          </w:p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- стимулировать интерес к активным формам отдыха, подвижным играм.</w:t>
            </w:r>
          </w:p>
        </w:tc>
        <w:tc>
          <w:tcPr>
            <w:tcW w:w="2126" w:type="dxa"/>
          </w:tcPr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Аминова Г.Х. Пирогова Э.В.</w:t>
            </w:r>
          </w:p>
        </w:tc>
      </w:tr>
      <w:tr w:rsidR="00FC513A" w:rsidRPr="00273976" w:rsidTr="00FC513A">
        <w:tc>
          <w:tcPr>
            <w:tcW w:w="458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05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  <w:bdr w:val="none" w:sz="0" w:space="0" w:color="auto" w:frame="1"/>
              </w:rPr>
              <w:t>«Юный химик»</w:t>
            </w:r>
          </w:p>
        </w:tc>
        <w:tc>
          <w:tcPr>
            <w:tcW w:w="3199" w:type="dxa"/>
          </w:tcPr>
          <w:p w:rsidR="009B4D41" w:rsidRDefault="009B4D41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FC513A" w:rsidRPr="00273976">
              <w:rPr>
                <w:sz w:val="24"/>
                <w:szCs w:val="24"/>
              </w:rPr>
              <w:t>ормирование у учащихся глубокого и устойчивого интереса к миру веществ и химических превращений;</w:t>
            </w:r>
          </w:p>
          <w:p w:rsidR="00FC513A" w:rsidRPr="00273976" w:rsidRDefault="009B4D41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C513A" w:rsidRPr="00273976">
              <w:rPr>
                <w:sz w:val="24"/>
                <w:szCs w:val="24"/>
              </w:rPr>
              <w:t>риобретение необходимых практических умений и навыков обращения с химическими веществами;</w:t>
            </w:r>
          </w:p>
          <w:p w:rsidR="00FC513A" w:rsidRPr="00273976" w:rsidRDefault="009B4D41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C513A" w:rsidRPr="00273976">
              <w:rPr>
                <w:sz w:val="24"/>
                <w:szCs w:val="24"/>
              </w:rPr>
              <w:t>азвитие представлений у учащихся о химических явлениях с помощью экспериментирования</w:t>
            </w:r>
          </w:p>
        </w:tc>
        <w:tc>
          <w:tcPr>
            <w:tcW w:w="7229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both"/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- формирование у учащихся навыков безопасного и грамотного обращения с веществами;</w:t>
            </w:r>
          </w:p>
          <w:p w:rsidR="00FC513A" w:rsidRPr="00273976" w:rsidRDefault="00FC513A" w:rsidP="00273976">
            <w:pPr>
              <w:tabs>
                <w:tab w:val="left" w:pos="3402"/>
              </w:tabs>
              <w:jc w:val="both"/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- формирование практических умений и навыков разработки и выполнения химического эксперимента;</w:t>
            </w:r>
          </w:p>
          <w:p w:rsidR="00FC513A" w:rsidRPr="00273976" w:rsidRDefault="00FC513A" w:rsidP="00273976">
            <w:pPr>
              <w:tabs>
                <w:tab w:val="left" w:pos="3402"/>
              </w:tabs>
              <w:jc w:val="both"/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- развивать внимание, память, логическое и пространственное воображения.</w:t>
            </w:r>
          </w:p>
          <w:p w:rsidR="00FC513A" w:rsidRPr="00273976" w:rsidRDefault="00FC513A" w:rsidP="00273976">
            <w:pPr>
              <w:tabs>
                <w:tab w:val="left" w:pos="3402"/>
              </w:tabs>
              <w:jc w:val="both"/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- развивать конструктивное мышление и сообразительность.</w:t>
            </w:r>
          </w:p>
        </w:tc>
        <w:tc>
          <w:tcPr>
            <w:tcW w:w="2126" w:type="dxa"/>
          </w:tcPr>
          <w:p w:rsidR="00FC513A" w:rsidRDefault="00FC50D9" w:rsidP="00273976">
            <w:pPr>
              <w:tabs>
                <w:tab w:val="left" w:pos="340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Палкина Н.И.</w:t>
            </w:r>
          </w:p>
          <w:p w:rsidR="001626A2" w:rsidRPr="00273976" w:rsidRDefault="001626A2" w:rsidP="00273976">
            <w:pPr>
              <w:tabs>
                <w:tab w:val="left" w:pos="3402"/>
              </w:tabs>
              <w:jc w:val="both"/>
              <w:rPr>
                <w:sz w:val="24"/>
                <w:szCs w:val="24"/>
              </w:rPr>
            </w:pPr>
          </w:p>
        </w:tc>
      </w:tr>
      <w:tr w:rsidR="00FC513A" w:rsidRPr="00273976" w:rsidTr="00FC513A">
        <w:tc>
          <w:tcPr>
            <w:tcW w:w="458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05" w:type="dxa"/>
          </w:tcPr>
          <w:p w:rsidR="00FC513A" w:rsidRPr="00273976" w:rsidRDefault="00FC513A" w:rsidP="00273976">
            <w:pPr>
              <w:tabs>
                <w:tab w:val="left" w:pos="3402"/>
              </w:tabs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  <w:bdr w:val="none" w:sz="0" w:space="0" w:color="auto" w:frame="1"/>
              </w:rPr>
              <w:t>«Яркое пятно»</w:t>
            </w:r>
          </w:p>
        </w:tc>
        <w:tc>
          <w:tcPr>
            <w:tcW w:w="3199" w:type="dxa"/>
          </w:tcPr>
          <w:p w:rsidR="00FC513A" w:rsidRDefault="00161CA4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творческой личности.</w:t>
            </w:r>
          </w:p>
          <w:p w:rsidR="00161CA4" w:rsidRDefault="00161CA4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Развития и формирование </w:t>
            </w:r>
            <w:r>
              <w:rPr>
                <w:sz w:val="24"/>
                <w:szCs w:val="24"/>
              </w:rPr>
              <w:lastRenderedPageBreak/>
              <w:t>мелкой моторики</w:t>
            </w:r>
            <w:r w:rsidR="004A3521">
              <w:rPr>
                <w:sz w:val="24"/>
                <w:szCs w:val="24"/>
              </w:rPr>
              <w:t>.</w:t>
            </w:r>
          </w:p>
          <w:p w:rsidR="004A3521" w:rsidRDefault="004A3521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C4DD3">
              <w:rPr>
                <w:sz w:val="24"/>
                <w:szCs w:val="24"/>
              </w:rPr>
              <w:t>азвивать наглядно-образное мышлени</w:t>
            </w:r>
            <w:r>
              <w:rPr>
                <w:sz w:val="24"/>
                <w:szCs w:val="24"/>
              </w:rPr>
              <w:t>е,</w:t>
            </w:r>
          </w:p>
          <w:p w:rsidR="004A3521" w:rsidRPr="00273976" w:rsidRDefault="004A3521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C4DD3">
              <w:rPr>
                <w:sz w:val="24"/>
                <w:szCs w:val="24"/>
              </w:rPr>
              <w:t>наглядно-действенное мышление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A156F3" w:rsidRDefault="00A156F3" w:rsidP="00A15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Pr="00A156F3">
              <w:rPr>
                <w:sz w:val="24"/>
                <w:szCs w:val="24"/>
              </w:rPr>
              <w:t xml:space="preserve">развивать чувство ритма, цвета, гармонии, эстетическую отзывчивость </w:t>
            </w:r>
            <w:proofErr w:type="gramStart"/>
            <w:r w:rsidRPr="00A156F3">
              <w:rPr>
                <w:sz w:val="24"/>
                <w:szCs w:val="24"/>
              </w:rPr>
              <w:t>на</w:t>
            </w:r>
            <w:proofErr w:type="gramEnd"/>
            <w:r w:rsidRPr="00A156F3">
              <w:rPr>
                <w:sz w:val="24"/>
                <w:szCs w:val="24"/>
              </w:rPr>
              <w:t xml:space="preserve"> прекрасное в де</w:t>
            </w:r>
            <w:r>
              <w:rPr>
                <w:sz w:val="24"/>
                <w:szCs w:val="24"/>
              </w:rPr>
              <w:t>йствительности;</w:t>
            </w:r>
          </w:p>
          <w:p w:rsidR="00A156F3" w:rsidRDefault="00A156F3" w:rsidP="00A15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156F3">
              <w:rPr>
                <w:sz w:val="24"/>
                <w:szCs w:val="24"/>
              </w:rPr>
              <w:t xml:space="preserve">конструктивные способности, творческие способности; </w:t>
            </w:r>
          </w:p>
          <w:p w:rsidR="004A3521" w:rsidRDefault="00A156F3" w:rsidP="00A156F3">
            <w:pPr>
              <w:rPr>
                <w:sz w:val="24"/>
                <w:szCs w:val="24"/>
              </w:rPr>
            </w:pPr>
            <w:r w:rsidRPr="00A156F3">
              <w:rPr>
                <w:sz w:val="24"/>
                <w:szCs w:val="24"/>
              </w:rPr>
              <w:lastRenderedPageBreak/>
              <w:t>воспитывать художественный вкус, любовь и интерес к народному искусству, патриотизм</w:t>
            </w:r>
            <w:r w:rsidR="004A3521">
              <w:rPr>
                <w:sz w:val="24"/>
                <w:szCs w:val="24"/>
              </w:rPr>
              <w:t>;</w:t>
            </w:r>
          </w:p>
          <w:p w:rsidR="005C4DD3" w:rsidRPr="00273976" w:rsidRDefault="004A3521" w:rsidP="00A15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</w:t>
            </w:r>
            <w:r w:rsidRPr="004A3521">
              <w:rPr>
                <w:sz w:val="24"/>
                <w:szCs w:val="24"/>
              </w:rPr>
              <w:t>оспитывать у детей эстетическое отношение к окружающему миру</w:t>
            </w:r>
          </w:p>
        </w:tc>
        <w:tc>
          <w:tcPr>
            <w:tcW w:w="2126" w:type="dxa"/>
          </w:tcPr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lastRenderedPageBreak/>
              <w:t>Хабибулина Р.Х.</w:t>
            </w:r>
          </w:p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Позднякова Г.Г.</w:t>
            </w:r>
          </w:p>
        </w:tc>
      </w:tr>
      <w:tr w:rsidR="00FC513A" w:rsidRPr="00273976" w:rsidTr="00FC513A">
        <w:tc>
          <w:tcPr>
            <w:tcW w:w="458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205" w:type="dxa"/>
          </w:tcPr>
          <w:p w:rsidR="00FC513A" w:rsidRPr="00273976" w:rsidRDefault="00FC513A" w:rsidP="00273976">
            <w:pPr>
              <w:tabs>
                <w:tab w:val="left" w:pos="3402"/>
              </w:tabs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  <w:bdr w:val="none" w:sz="0" w:space="0" w:color="auto" w:frame="1"/>
              </w:rPr>
              <w:t>«Фитобар»</w:t>
            </w:r>
          </w:p>
        </w:tc>
        <w:tc>
          <w:tcPr>
            <w:tcW w:w="3199" w:type="dxa"/>
          </w:tcPr>
          <w:p w:rsidR="00FC513A" w:rsidRPr="00273976" w:rsidRDefault="009B4D41" w:rsidP="00AE0971">
            <w:pPr>
              <w:tabs>
                <w:tab w:val="lef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E0971" w:rsidRPr="00AE0971">
              <w:rPr>
                <w:sz w:val="24"/>
                <w:szCs w:val="24"/>
              </w:rPr>
              <w:t>асширение кругозора, обогащение знаниями в области использования и эффективности применения лекарственных растений в профилактике  заболеваний.</w:t>
            </w:r>
          </w:p>
        </w:tc>
        <w:tc>
          <w:tcPr>
            <w:tcW w:w="7229" w:type="dxa"/>
          </w:tcPr>
          <w:p w:rsidR="00963897" w:rsidRPr="00963897" w:rsidRDefault="00963897" w:rsidP="00963897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963897">
              <w:rPr>
                <w:sz w:val="24"/>
                <w:szCs w:val="24"/>
              </w:rPr>
              <w:t>Узнать об истории использования лекарственных растений и их роли в жизни человека.</w:t>
            </w:r>
          </w:p>
          <w:p w:rsidR="00963897" w:rsidRPr="00963897" w:rsidRDefault="00963897" w:rsidP="00963897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963897">
              <w:rPr>
                <w:sz w:val="24"/>
                <w:szCs w:val="24"/>
              </w:rPr>
              <w:t>Исследовать на себе и окружающих полезное влияние лекарственных растений на организм человека, применить чайные сборы в домашних условиях</w:t>
            </w:r>
          </w:p>
          <w:p w:rsidR="00963897" w:rsidRPr="00963897" w:rsidRDefault="00963897" w:rsidP="00963897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963897">
              <w:rPr>
                <w:sz w:val="24"/>
                <w:szCs w:val="24"/>
              </w:rPr>
              <w:t>Сформировать представление о профилактики простудных заболеваний и необходимости укрепления иммунной системы организма человека.</w:t>
            </w:r>
          </w:p>
          <w:p w:rsidR="00963897" w:rsidRPr="00963897" w:rsidRDefault="00963897" w:rsidP="00963897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963897">
              <w:rPr>
                <w:sz w:val="24"/>
                <w:szCs w:val="24"/>
              </w:rPr>
              <w:t>Возродить и изучить народные способы лечения лекарственными растениями.</w:t>
            </w:r>
          </w:p>
          <w:p w:rsidR="00FC513A" w:rsidRPr="00273976" w:rsidRDefault="00963897" w:rsidP="00963897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963897">
              <w:rPr>
                <w:sz w:val="24"/>
                <w:szCs w:val="24"/>
              </w:rPr>
              <w:t>Составить справочник рецептов приготовления и употребления фито-чая.</w:t>
            </w:r>
          </w:p>
        </w:tc>
        <w:tc>
          <w:tcPr>
            <w:tcW w:w="2126" w:type="dxa"/>
          </w:tcPr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Шарапова Г.Н.</w:t>
            </w:r>
          </w:p>
          <w:p w:rsidR="00FC513A" w:rsidRPr="00273976" w:rsidRDefault="00FC50D9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Лонгортова Т.В.</w:t>
            </w:r>
          </w:p>
        </w:tc>
      </w:tr>
      <w:tr w:rsidR="00FC513A" w:rsidRPr="00273976" w:rsidTr="00FC513A">
        <w:tc>
          <w:tcPr>
            <w:tcW w:w="458" w:type="dxa"/>
          </w:tcPr>
          <w:p w:rsidR="00FC513A" w:rsidRPr="00273976" w:rsidRDefault="00FC513A" w:rsidP="00273976">
            <w:pPr>
              <w:tabs>
                <w:tab w:val="left" w:pos="3402"/>
              </w:tabs>
              <w:jc w:val="center"/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05" w:type="dxa"/>
          </w:tcPr>
          <w:p w:rsidR="00FC513A" w:rsidRPr="00273976" w:rsidRDefault="00FC513A" w:rsidP="00273976">
            <w:pPr>
              <w:tabs>
                <w:tab w:val="left" w:pos="3402"/>
              </w:tabs>
              <w:rPr>
                <w:b/>
                <w:sz w:val="24"/>
                <w:szCs w:val="24"/>
              </w:rPr>
            </w:pPr>
            <w:r w:rsidRPr="00273976">
              <w:rPr>
                <w:b/>
                <w:sz w:val="24"/>
                <w:szCs w:val="24"/>
                <w:bdr w:val="none" w:sz="0" w:space="0" w:color="auto" w:frame="1"/>
              </w:rPr>
              <w:t>«ЛабораториУм»</w:t>
            </w:r>
          </w:p>
        </w:tc>
        <w:tc>
          <w:tcPr>
            <w:tcW w:w="3199" w:type="dxa"/>
          </w:tcPr>
          <w:p w:rsidR="00FC513A" w:rsidRPr="00273976" w:rsidRDefault="003871C7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Пробудить интерес к исследованию окружающего мира и стремление к новым знаниям.</w:t>
            </w:r>
          </w:p>
        </w:tc>
        <w:tc>
          <w:tcPr>
            <w:tcW w:w="7229" w:type="dxa"/>
          </w:tcPr>
          <w:p w:rsidR="003871C7" w:rsidRPr="00273976" w:rsidRDefault="003871C7" w:rsidP="00273976">
            <w:pPr>
              <w:tabs>
                <w:tab w:val="left" w:pos="3402"/>
              </w:tabs>
              <w:jc w:val="both"/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- способствовать формированию начальных представлений о свойствах и отношениях объектов окружающего мира (форме, цвете, размере, материале, звучании, ритме, темпе, количестве и др.)</w:t>
            </w:r>
          </w:p>
          <w:p w:rsidR="003871C7" w:rsidRPr="00273976" w:rsidRDefault="003871C7" w:rsidP="00273976">
            <w:pPr>
              <w:tabs>
                <w:tab w:val="left" w:pos="3402"/>
              </w:tabs>
              <w:jc w:val="both"/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- развивать умение рассуждать, высказывать свои предположения при решении проблемных вопросов, делать выводы, принимать собственные решения, опираясь на свои знания и умения</w:t>
            </w:r>
          </w:p>
          <w:p w:rsidR="00FC513A" w:rsidRPr="00273976" w:rsidRDefault="003871C7" w:rsidP="00273976">
            <w:pPr>
              <w:tabs>
                <w:tab w:val="left" w:pos="3402"/>
              </w:tabs>
              <w:jc w:val="both"/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- воспитывать уважительное отношение и чувство принадлежности к сообществу детей и взрослых.</w:t>
            </w:r>
          </w:p>
        </w:tc>
        <w:tc>
          <w:tcPr>
            <w:tcW w:w="2126" w:type="dxa"/>
          </w:tcPr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Ворсина О.В.</w:t>
            </w:r>
          </w:p>
          <w:p w:rsidR="00FC513A" w:rsidRPr="00273976" w:rsidRDefault="00FC513A" w:rsidP="00273976">
            <w:pPr>
              <w:tabs>
                <w:tab w:val="left" w:pos="3402"/>
              </w:tabs>
              <w:rPr>
                <w:sz w:val="24"/>
                <w:szCs w:val="24"/>
              </w:rPr>
            </w:pPr>
            <w:r w:rsidRPr="00273976">
              <w:rPr>
                <w:sz w:val="24"/>
                <w:szCs w:val="24"/>
              </w:rPr>
              <w:t>Буславьева М.В.</w:t>
            </w:r>
          </w:p>
        </w:tc>
      </w:tr>
    </w:tbl>
    <w:p w:rsidR="004B2281" w:rsidRDefault="004B2281" w:rsidP="00273976">
      <w:pPr>
        <w:shd w:val="clear" w:color="auto" w:fill="FFFFFF"/>
        <w:tabs>
          <w:tab w:val="left" w:pos="6930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73976" w:rsidRDefault="00273976" w:rsidP="00273976">
      <w:pPr>
        <w:shd w:val="clear" w:color="auto" w:fill="FFFFFF"/>
        <w:tabs>
          <w:tab w:val="left" w:pos="6930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sectPr w:rsidR="00273976" w:rsidSect="00FC513A">
          <w:pgSz w:w="16838" w:h="11906" w:orient="landscape"/>
          <w:pgMar w:top="851" w:right="1134" w:bottom="1701" w:left="425" w:header="709" w:footer="709" w:gutter="0"/>
          <w:cols w:space="708"/>
          <w:docGrid w:linePitch="360"/>
        </w:sectPr>
      </w:pPr>
    </w:p>
    <w:p w:rsidR="00273976" w:rsidRDefault="00273976" w:rsidP="00273976">
      <w:pPr>
        <w:shd w:val="clear" w:color="auto" w:fill="FFFFFF"/>
        <w:tabs>
          <w:tab w:val="left" w:pos="6930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AA29B5" w:rsidRPr="00226A7E" w:rsidRDefault="00AA29B5" w:rsidP="00226A7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F3F27" w:rsidRPr="00273976" w:rsidRDefault="006F3F27" w:rsidP="006F3F27">
      <w:pPr>
        <w:ind w:left="7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976">
        <w:rPr>
          <w:rFonts w:ascii="Times New Roman" w:hAnsi="Times New Roman" w:cs="Times New Roman"/>
          <w:b/>
          <w:sz w:val="24"/>
          <w:szCs w:val="24"/>
        </w:rPr>
        <w:t>Психологическая концепция.</w:t>
      </w:r>
    </w:p>
    <w:p w:rsidR="006F3F27" w:rsidRPr="00273976" w:rsidRDefault="006F3F27" w:rsidP="002739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76">
        <w:rPr>
          <w:color w:val="000000"/>
        </w:rPr>
        <w:t xml:space="preserve">   Наиболее важными аспектами психологического сопровождения  проекта являются:</w:t>
      </w:r>
    </w:p>
    <w:p w:rsidR="006F3F27" w:rsidRPr="00273976" w:rsidRDefault="006F3F27" w:rsidP="002739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76">
        <w:rPr>
          <w:color w:val="000000"/>
        </w:rPr>
        <w:t>- учет интересов</w:t>
      </w:r>
      <w:r w:rsidR="00597352" w:rsidRPr="00273976">
        <w:rPr>
          <w:color w:val="000000"/>
        </w:rPr>
        <w:t xml:space="preserve"> каждого</w:t>
      </w:r>
      <w:r w:rsidRPr="00273976">
        <w:rPr>
          <w:color w:val="000000"/>
        </w:rPr>
        <w:t xml:space="preserve"> ребенка;</w:t>
      </w:r>
    </w:p>
    <w:p w:rsidR="006F3F27" w:rsidRPr="00273976" w:rsidRDefault="006F3F27" w:rsidP="002739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76">
        <w:rPr>
          <w:color w:val="000000"/>
        </w:rPr>
        <w:t>- добровольность посещаемости занятий;</w:t>
      </w:r>
    </w:p>
    <w:p w:rsidR="006F3F27" w:rsidRPr="00273976" w:rsidRDefault="006F3F27" w:rsidP="002739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76">
        <w:rPr>
          <w:color w:val="000000"/>
        </w:rPr>
        <w:t>- индивидуальный подход к каждому;</w:t>
      </w:r>
    </w:p>
    <w:p w:rsidR="006F3F27" w:rsidRPr="00273976" w:rsidRDefault="006F3F27" w:rsidP="002739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76">
        <w:rPr>
          <w:color w:val="000000"/>
        </w:rPr>
        <w:t>- учет</w:t>
      </w:r>
      <w:r w:rsidR="00597352" w:rsidRPr="00273976">
        <w:rPr>
          <w:color w:val="000000"/>
        </w:rPr>
        <w:t xml:space="preserve"> </w:t>
      </w:r>
      <w:r w:rsidRPr="00273976">
        <w:rPr>
          <w:color w:val="000000"/>
        </w:rPr>
        <w:t xml:space="preserve"> психологических особенностей;</w:t>
      </w:r>
    </w:p>
    <w:p w:rsidR="006F3F27" w:rsidRPr="00273976" w:rsidRDefault="006F3F27" w:rsidP="002739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76">
        <w:rPr>
          <w:color w:val="000000"/>
        </w:rPr>
        <w:t xml:space="preserve">   Все это в свою очередь, способствует формированию</w:t>
      </w:r>
    </w:p>
    <w:p w:rsidR="006F3F27" w:rsidRPr="00273976" w:rsidRDefault="006F3F27" w:rsidP="002739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76">
        <w:rPr>
          <w:color w:val="000000"/>
        </w:rPr>
        <w:t>-  позитивной «Я – концепции»  учащихся.</w:t>
      </w:r>
    </w:p>
    <w:p w:rsidR="006F3F27" w:rsidRPr="00273976" w:rsidRDefault="006F3F27" w:rsidP="002739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76">
        <w:rPr>
          <w:color w:val="000000"/>
        </w:rPr>
        <w:t>- открытости учащихся,  что позволит создать «ситуацию доверия» и  более эффек</w:t>
      </w:r>
      <w:r w:rsidR="00597352" w:rsidRPr="00273976">
        <w:rPr>
          <w:color w:val="000000"/>
        </w:rPr>
        <w:t>тивно проводить  внеаудиторные занятия в кружках, секциях, клубах, студиях по интересам</w:t>
      </w:r>
      <w:r w:rsidRPr="00273976">
        <w:rPr>
          <w:color w:val="000000"/>
        </w:rPr>
        <w:t>;</w:t>
      </w:r>
    </w:p>
    <w:p w:rsidR="006F3F27" w:rsidRPr="00273976" w:rsidRDefault="00597352" w:rsidP="002739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76">
        <w:rPr>
          <w:color w:val="000000"/>
        </w:rPr>
        <w:t xml:space="preserve">-  работы коллектива </w:t>
      </w:r>
      <w:r w:rsidR="006F3F27" w:rsidRPr="00273976">
        <w:rPr>
          <w:color w:val="000000"/>
        </w:rPr>
        <w:t xml:space="preserve"> в инновационном режиме, создания условий для научно-исследовательской</w:t>
      </w:r>
      <w:r w:rsidRPr="00273976">
        <w:rPr>
          <w:color w:val="000000"/>
        </w:rPr>
        <w:t xml:space="preserve">, познавательной </w:t>
      </w:r>
      <w:r w:rsidR="006F3F27" w:rsidRPr="00273976">
        <w:rPr>
          <w:color w:val="000000"/>
        </w:rPr>
        <w:t xml:space="preserve"> деятельности.</w:t>
      </w:r>
    </w:p>
    <w:p w:rsidR="00AC6C30" w:rsidRPr="00273976" w:rsidRDefault="006F3F27" w:rsidP="002739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3976">
        <w:rPr>
          <w:color w:val="000000"/>
        </w:rPr>
        <w:t xml:space="preserve">  Указанные особенности определяют специфику организации и содержания психологического сопровождения об</w:t>
      </w:r>
      <w:r w:rsidR="00597352" w:rsidRPr="00273976">
        <w:rPr>
          <w:color w:val="000000"/>
        </w:rPr>
        <w:t>разовательного процесса в школе</w:t>
      </w:r>
      <w:r w:rsidRPr="00273976">
        <w:rPr>
          <w:color w:val="000000"/>
        </w:rPr>
        <w:t xml:space="preserve">. </w:t>
      </w:r>
    </w:p>
    <w:p w:rsidR="002E1055" w:rsidRDefault="002E1055" w:rsidP="006F3F2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594AC6" w:rsidRDefault="00594AC6" w:rsidP="0027397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8717CD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8717C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сновные направления реализации проекта</w:t>
      </w:r>
      <w:r w:rsidR="00DE7FEC" w:rsidRPr="00DE7FE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.</w:t>
      </w:r>
    </w:p>
    <w:p w:rsidR="00AC6C30" w:rsidRDefault="00AC6C30" w:rsidP="002739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AC6C30" w:rsidRPr="008717CD" w:rsidRDefault="00AC6C30" w:rsidP="002739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</w:t>
      </w: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Анализ существующих, разработка, апробация и внедрение модернизированных образовательных программ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дополнительного образования.</w:t>
      </w:r>
    </w:p>
    <w:p w:rsidR="00AC6C30" w:rsidRPr="008717CD" w:rsidRDefault="00AC6C30" w:rsidP="002739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2.    Создание условий для освоения </w:t>
      </w:r>
      <w:proofErr w:type="gramStart"/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обучающими</w:t>
      </w:r>
      <w:proofErr w:type="gramEnd"/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стандартов нового поколения и раскрытия интеллектуального и творческого  потенциала</w:t>
      </w:r>
    </w:p>
    <w:p w:rsidR="00AC6C30" w:rsidRPr="008717CD" w:rsidRDefault="00AC6C30" w:rsidP="002739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3.    Создание насыщенной информационной </w:t>
      </w:r>
      <w:r w:rsidR="007A6EF8"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среды,</w:t>
      </w: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в том числе и за счет внедрения новых технологий: ИКТ,</w:t>
      </w:r>
      <w:r w:rsidRPr="003E5CD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онлайн -</w:t>
      </w: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gramStart"/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модульных</w:t>
      </w:r>
      <w:proofErr w:type="gramEnd"/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рейтинговых, проектной деятельности</w:t>
      </w:r>
    </w:p>
    <w:p w:rsidR="00AC6C30" w:rsidRPr="008717CD" w:rsidRDefault="00AC6C30" w:rsidP="002739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4.    Активное использование проектной деятельности и социальных практик</w:t>
      </w:r>
    </w:p>
    <w:p w:rsidR="00AC6C30" w:rsidRPr="008717CD" w:rsidRDefault="00AC6C30" w:rsidP="002739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5.    Создание системы предпрофильной подготовки и профильного обучения</w:t>
      </w:r>
    </w:p>
    <w:p w:rsidR="00AC6C30" w:rsidRPr="008717CD" w:rsidRDefault="00AC6C30" w:rsidP="002739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6.    Создание условий для участия обучающихся учителей и родителей школы в  Интернет </w:t>
      </w:r>
      <w:r w:rsidR="00273976"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- </w:t>
      </w:r>
      <w:proofErr w:type="gramStart"/>
      <w:r w:rsidR="00273976"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</w:t>
      </w: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роектах</w:t>
      </w:r>
      <w:proofErr w:type="gramEnd"/>
    </w:p>
    <w:p w:rsidR="00AC6C30" w:rsidRPr="008717CD" w:rsidRDefault="00AC6C30" w:rsidP="002739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7.    Расширение образовательных услуг</w:t>
      </w:r>
    </w:p>
    <w:p w:rsidR="00AC6C30" w:rsidRPr="008717CD" w:rsidRDefault="00AC6C30" w:rsidP="0027397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8.    Создание системы интерактивного и дистанционного обучения</w:t>
      </w:r>
      <w:r w:rsidR="0027397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3110BB" w:rsidRDefault="00AC6C30" w:rsidP="008428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8717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9.    Совершенствование системы мониторинга и школьного аудита, позволяющего управлять процессом повышения качества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2D32F0" w:rsidRDefault="002D32F0" w:rsidP="002472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D32F0" w:rsidRPr="002D32F0" w:rsidRDefault="002D32F0" w:rsidP="008428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32F0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</w:p>
    <w:p w:rsidR="002D32F0" w:rsidRPr="002D32F0" w:rsidRDefault="002D32F0" w:rsidP="0084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32F0">
        <w:rPr>
          <w:rFonts w:ascii="Times New Roman" w:hAnsi="Times New Roman" w:cs="Times New Roman"/>
          <w:sz w:val="24"/>
          <w:szCs w:val="24"/>
        </w:rPr>
        <w:t xml:space="preserve">      В результате реализации проекта будет</w:t>
      </w:r>
    </w:p>
    <w:p w:rsidR="002D32F0" w:rsidRPr="002D32F0" w:rsidRDefault="002D32F0" w:rsidP="0084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32F0">
        <w:rPr>
          <w:rFonts w:ascii="Times New Roman" w:hAnsi="Times New Roman" w:cs="Times New Roman"/>
          <w:sz w:val="24"/>
          <w:szCs w:val="24"/>
        </w:rPr>
        <w:t>- сформирована  си</w:t>
      </w:r>
      <w:r>
        <w:rPr>
          <w:rFonts w:ascii="Times New Roman" w:hAnsi="Times New Roman" w:cs="Times New Roman"/>
          <w:sz w:val="24"/>
          <w:szCs w:val="24"/>
        </w:rPr>
        <w:t>стема работы с каждым ребенком</w:t>
      </w:r>
      <w:r w:rsidRPr="002D32F0">
        <w:rPr>
          <w:rFonts w:ascii="Times New Roman" w:hAnsi="Times New Roman" w:cs="Times New Roman"/>
          <w:sz w:val="24"/>
          <w:szCs w:val="24"/>
        </w:rPr>
        <w:t>;</w:t>
      </w:r>
    </w:p>
    <w:p w:rsidR="002D32F0" w:rsidRPr="002D32F0" w:rsidRDefault="002D32F0" w:rsidP="0084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32F0">
        <w:rPr>
          <w:rFonts w:ascii="Times New Roman" w:hAnsi="Times New Roman" w:cs="Times New Roman"/>
          <w:sz w:val="24"/>
          <w:szCs w:val="24"/>
        </w:rPr>
        <w:t>- создана база для развития одаренности и таланта в современных условиях;</w:t>
      </w:r>
    </w:p>
    <w:p w:rsidR="002D32F0" w:rsidRPr="002D32F0" w:rsidRDefault="002D32F0" w:rsidP="0084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32F0">
        <w:rPr>
          <w:rFonts w:ascii="Times New Roman" w:hAnsi="Times New Roman" w:cs="Times New Roman"/>
          <w:sz w:val="24"/>
          <w:szCs w:val="24"/>
        </w:rPr>
        <w:t>- усовершенствов</w:t>
      </w:r>
      <w:r>
        <w:rPr>
          <w:rFonts w:ascii="Times New Roman" w:hAnsi="Times New Roman" w:cs="Times New Roman"/>
          <w:sz w:val="24"/>
          <w:szCs w:val="24"/>
        </w:rPr>
        <w:t>ана  форма работы по профориентации</w:t>
      </w:r>
      <w:r w:rsidRPr="002D32F0">
        <w:rPr>
          <w:rFonts w:ascii="Times New Roman" w:hAnsi="Times New Roman" w:cs="Times New Roman"/>
          <w:sz w:val="24"/>
          <w:szCs w:val="24"/>
        </w:rPr>
        <w:t>;</w:t>
      </w:r>
    </w:p>
    <w:p w:rsidR="002D32F0" w:rsidRPr="002D32F0" w:rsidRDefault="002D32F0" w:rsidP="0084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32F0">
        <w:rPr>
          <w:rFonts w:ascii="Times New Roman" w:hAnsi="Times New Roman" w:cs="Times New Roman"/>
          <w:sz w:val="24"/>
          <w:szCs w:val="24"/>
        </w:rPr>
        <w:t>- сформирован  банк данных « Одаренные дети»;</w:t>
      </w:r>
    </w:p>
    <w:p w:rsidR="002D32F0" w:rsidRPr="002D32F0" w:rsidRDefault="002D32F0" w:rsidP="0084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32F0">
        <w:rPr>
          <w:rFonts w:ascii="Times New Roman" w:hAnsi="Times New Roman" w:cs="Times New Roman"/>
          <w:sz w:val="24"/>
          <w:szCs w:val="24"/>
        </w:rPr>
        <w:t>- увеличится число одаренных детей;</w:t>
      </w:r>
    </w:p>
    <w:p w:rsidR="002D32F0" w:rsidRPr="002D32F0" w:rsidRDefault="002D32F0" w:rsidP="0084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32F0">
        <w:rPr>
          <w:rFonts w:ascii="Times New Roman" w:hAnsi="Times New Roman" w:cs="Times New Roman"/>
          <w:sz w:val="24"/>
          <w:szCs w:val="24"/>
        </w:rPr>
        <w:t>- пов</w:t>
      </w:r>
      <w:r>
        <w:rPr>
          <w:rFonts w:ascii="Times New Roman" w:hAnsi="Times New Roman" w:cs="Times New Roman"/>
          <w:sz w:val="24"/>
          <w:szCs w:val="24"/>
        </w:rPr>
        <w:t>ысится  квалификация  педагогов, которые работают по реализации проекта.</w:t>
      </w:r>
    </w:p>
    <w:p w:rsidR="002D32F0" w:rsidRPr="008428C0" w:rsidRDefault="002D32F0" w:rsidP="008428C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428C0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tbl>
      <w:tblPr>
        <w:tblStyle w:val="a6"/>
        <w:tblW w:w="0" w:type="auto"/>
        <w:tblLook w:val="04A0"/>
      </w:tblPr>
      <w:tblGrid>
        <w:gridCol w:w="3328"/>
        <w:gridCol w:w="3355"/>
        <w:gridCol w:w="2887"/>
      </w:tblGrid>
      <w:tr w:rsidR="002D32F0" w:rsidRPr="002D32F0" w:rsidTr="00F85B0F">
        <w:tc>
          <w:tcPr>
            <w:tcW w:w="0" w:type="auto"/>
          </w:tcPr>
          <w:p w:rsidR="002D32F0" w:rsidRPr="002D32F0" w:rsidRDefault="002D32F0" w:rsidP="00F85B0F">
            <w:pPr>
              <w:spacing w:line="360" w:lineRule="auto"/>
              <w:rPr>
                <w:b/>
                <w:sz w:val="24"/>
                <w:szCs w:val="24"/>
              </w:rPr>
            </w:pPr>
            <w:r w:rsidRPr="002D32F0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0" w:type="auto"/>
          </w:tcPr>
          <w:p w:rsidR="002D32F0" w:rsidRPr="002D32F0" w:rsidRDefault="002D32F0" w:rsidP="00F85B0F">
            <w:pPr>
              <w:spacing w:line="360" w:lineRule="auto"/>
              <w:rPr>
                <w:b/>
                <w:sz w:val="24"/>
                <w:szCs w:val="24"/>
              </w:rPr>
            </w:pPr>
            <w:r w:rsidRPr="002D32F0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</w:tcPr>
          <w:p w:rsidR="002D32F0" w:rsidRPr="002D32F0" w:rsidRDefault="002D32F0" w:rsidP="00F85B0F">
            <w:pPr>
              <w:spacing w:line="360" w:lineRule="auto"/>
              <w:rPr>
                <w:b/>
                <w:sz w:val="24"/>
                <w:szCs w:val="24"/>
              </w:rPr>
            </w:pPr>
            <w:r w:rsidRPr="002D32F0">
              <w:rPr>
                <w:b/>
                <w:sz w:val="24"/>
                <w:szCs w:val="24"/>
              </w:rPr>
              <w:t>Методика изучения</w:t>
            </w:r>
          </w:p>
        </w:tc>
      </w:tr>
      <w:tr w:rsidR="002D32F0" w:rsidRPr="002D32F0" w:rsidTr="00F85B0F">
        <w:tc>
          <w:tcPr>
            <w:tcW w:w="0" w:type="auto"/>
          </w:tcPr>
          <w:p w:rsidR="002D32F0" w:rsidRPr="002D32F0" w:rsidRDefault="002D32F0" w:rsidP="00F85B0F">
            <w:pPr>
              <w:spacing w:line="360" w:lineRule="auto"/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Самореализация личности</w:t>
            </w:r>
          </w:p>
        </w:tc>
        <w:tc>
          <w:tcPr>
            <w:tcW w:w="0" w:type="auto"/>
          </w:tcPr>
          <w:p w:rsidR="002D32F0" w:rsidRPr="002D32F0" w:rsidRDefault="002D32F0" w:rsidP="002D32F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1.Умение и стремление учащихся к познанию и проявлению своих возможностей.</w:t>
            </w:r>
          </w:p>
          <w:p w:rsidR="002D32F0" w:rsidRPr="002D32F0" w:rsidRDefault="002D32F0" w:rsidP="002D32F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 xml:space="preserve">2.Креативность личности ребенка, наличие высоких достижений в одном или нескольких видах </w:t>
            </w:r>
            <w:r w:rsidRPr="002D32F0">
              <w:rPr>
                <w:sz w:val="24"/>
                <w:szCs w:val="24"/>
              </w:rPr>
              <w:lastRenderedPageBreak/>
              <w:t>деятельности.</w:t>
            </w:r>
          </w:p>
          <w:p w:rsidR="002D32F0" w:rsidRPr="002D32F0" w:rsidRDefault="002D32F0" w:rsidP="002D32F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3.Наличие адекватной положительной самооценки, уверенности в своих силах и возможностях.</w:t>
            </w:r>
          </w:p>
          <w:p w:rsidR="002D32F0" w:rsidRPr="002D32F0" w:rsidRDefault="002D32F0" w:rsidP="002D32F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4. Мотивационная  сфера.</w:t>
            </w:r>
          </w:p>
        </w:tc>
        <w:tc>
          <w:tcPr>
            <w:tcW w:w="0" w:type="auto"/>
          </w:tcPr>
          <w:p w:rsidR="002D32F0" w:rsidRPr="002D32F0" w:rsidRDefault="002D32F0" w:rsidP="008428C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lastRenderedPageBreak/>
              <w:t>Тест оценки потребности в достижении, папка достижений уч-ся, тест « Исследование школьной мотивации»</w:t>
            </w:r>
          </w:p>
        </w:tc>
      </w:tr>
      <w:tr w:rsidR="002D32F0" w:rsidRPr="002D32F0" w:rsidTr="00F85B0F">
        <w:tc>
          <w:tcPr>
            <w:tcW w:w="0" w:type="auto"/>
          </w:tcPr>
          <w:p w:rsidR="002D32F0" w:rsidRPr="002D32F0" w:rsidRDefault="002D32F0" w:rsidP="00F85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Удовлетворенность учащихся</w:t>
            </w:r>
            <w:r w:rsidRPr="002D32F0">
              <w:rPr>
                <w:sz w:val="24"/>
                <w:szCs w:val="24"/>
              </w:rPr>
              <w:t xml:space="preserve">, педагогов и родителей </w:t>
            </w:r>
            <w:r w:rsidR="00611F35">
              <w:rPr>
                <w:sz w:val="24"/>
                <w:szCs w:val="24"/>
              </w:rPr>
              <w:t xml:space="preserve">образовательным </w:t>
            </w:r>
            <w:r>
              <w:rPr>
                <w:sz w:val="24"/>
                <w:szCs w:val="24"/>
              </w:rPr>
              <w:t>про</w:t>
            </w:r>
            <w:r w:rsidR="00611F35">
              <w:rPr>
                <w:sz w:val="24"/>
                <w:szCs w:val="24"/>
              </w:rPr>
              <w:t>ектом</w:t>
            </w:r>
            <w:r w:rsidR="008428C0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D32F0" w:rsidRPr="002D32F0" w:rsidRDefault="002D32F0" w:rsidP="002D32F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1.Удовлетворенность содержанием, организацией и условиями деятельности в рамках проекта.</w:t>
            </w:r>
          </w:p>
          <w:p w:rsidR="008428C0" w:rsidRDefault="002D32F0" w:rsidP="008428C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2. Комфортность, защищенность  одаренных де</w:t>
            </w:r>
            <w:r>
              <w:rPr>
                <w:sz w:val="24"/>
                <w:szCs w:val="24"/>
              </w:rPr>
              <w:t>тей</w:t>
            </w:r>
            <w:r w:rsidR="008428C0">
              <w:rPr>
                <w:sz w:val="24"/>
                <w:szCs w:val="24"/>
              </w:rPr>
              <w:t>, детей с ОВЗ</w:t>
            </w:r>
          </w:p>
          <w:p w:rsidR="002D32F0" w:rsidRPr="002D32F0" w:rsidRDefault="008428C0" w:rsidP="008428C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 xml:space="preserve"> </w:t>
            </w:r>
            <w:r w:rsidR="002D32F0" w:rsidRPr="002D32F0">
              <w:rPr>
                <w:sz w:val="24"/>
                <w:szCs w:val="24"/>
              </w:rPr>
              <w:t>3. Удовлетворенность родителей результатами обучения, воспитания и развития своих детей.</w:t>
            </w:r>
          </w:p>
        </w:tc>
        <w:tc>
          <w:tcPr>
            <w:tcW w:w="0" w:type="auto"/>
          </w:tcPr>
          <w:p w:rsidR="002D32F0" w:rsidRPr="002D32F0" w:rsidRDefault="002D32F0" w:rsidP="00F85B0F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Анкетирование</w:t>
            </w:r>
          </w:p>
        </w:tc>
      </w:tr>
      <w:tr w:rsidR="002D32F0" w:rsidRPr="002D32F0" w:rsidTr="00F85B0F">
        <w:tc>
          <w:tcPr>
            <w:tcW w:w="0" w:type="auto"/>
          </w:tcPr>
          <w:p w:rsidR="002D32F0" w:rsidRPr="002D32F0" w:rsidRDefault="002D32F0" w:rsidP="00F85B0F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Конкурент</w:t>
            </w:r>
            <w:r>
              <w:rPr>
                <w:sz w:val="24"/>
                <w:szCs w:val="24"/>
              </w:rPr>
              <w:t xml:space="preserve">оспособность </w:t>
            </w:r>
            <w:r w:rsidRPr="002D32F0">
              <w:rPr>
                <w:sz w:val="24"/>
                <w:szCs w:val="24"/>
              </w:rPr>
              <w:t xml:space="preserve"> учащихся</w:t>
            </w:r>
          </w:p>
        </w:tc>
        <w:tc>
          <w:tcPr>
            <w:tcW w:w="0" w:type="auto"/>
          </w:tcPr>
          <w:p w:rsidR="002D32F0" w:rsidRPr="002D32F0" w:rsidRDefault="002D32F0" w:rsidP="002D32F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1.Эффективность</w:t>
            </w:r>
            <w:r>
              <w:rPr>
                <w:sz w:val="24"/>
                <w:szCs w:val="24"/>
              </w:rPr>
              <w:t xml:space="preserve"> и качество подготовки </w:t>
            </w:r>
            <w:r w:rsidRPr="002D32F0">
              <w:rPr>
                <w:sz w:val="24"/>
                <w:szCs w:val="24"/>
              </w:rPr>
              <w:t xml:space="preserve"> уч-ся.</w:t>
            </w:r>
          </w:p>
          <w:p w:rsidR="002D32F0" w:rsidRPr="002D32F0" w:rsidRDefault="002D32F0" w:rsidP="002D32F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2.Участие уч-ся и педагогов в смотрах, конкурсах, олимпиадах</w:t>
            </w:r>
            <w:r w:rsidR="008428C0" w:rsidRPr="002D32F0">
              <w:rPr>
                <w:sz w:val="24"/>
                <w:szCs w:val="24"/>
              </w:rPr>
              <w:t>,</w:t>
            </w:r>
            <w:r w:rsidRPr="002D32F0">
              <w:rPr>
                <w:sz w:val="24"/>
                <w:szCs w:val="24"/>
              </w:rPr>
              <w:t xml:space="preserve"> конференциях, фестивалях и т.д.</w:t>
            </w:r>
          </w:p>
          <w:p w:rsidR="002D32F0" w:rsidRPr="002D32F0" w:rsidRDefault="002D32F0" w:rsidP="002D32F0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3.Социальный опыт. Содержание и характер дальнейшей деятельности одаренных выпускников.</w:t>
            </w:r>
          </w:p>
        </w:tc>
        <w:tc>
          <w:tcPr>
            <w:tcW w:w="0" w:type="auto"/>
          </w:tcPr>
          <w:p w:rsidR="002D32F0" w:rsidRPr="002D32F0" w:rsidRDefault="002D32F0" w:rsidP="00F85B0F">
            <w:pPr>
              <w:rPr>
                <w:sz w:val="24"/>
                <w:szCs w:val="24"/>
              </w:rPr>
            </w:pPr>
            <w:r w:rsidRPr="002D32F0">
              <w:rPr>
                <w:sz w:val="24"/>
                <w:szCs w:val="24"/>
              </w:rPr>
              <w:t>Методика статистического анализа данных, их динамика</w:t>
            </w:r>
          </w:p>
        </w:tc>
      </w:tr>
    </w:tbl>
    <w:p w:rsidR="002472F2" w:rsidRPr="00056C17" w:rsidRDefault="002472F2" w:rsidP="008428C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E23128" w:rsidRDefault="00E23128" w:rsidP="00E23128">
      <w:pPr>
        <w:spacing w:after="150" w:line="240" w:lineRule="auto"/>
        <w:rPr>
          <w:rFonts w:ascii="Times New Roman" w:eastAsia="Times New Roman" w:hAnsi="Times New Roman" w:cs="Times New Roman"/>
          <w:color w:val="000000"/>
        </w:rPr>
        <w:sectPr w:rsidR="00E23128" w:rsidSect="0027397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6F3B2F" w:rsidRPr="0073725C" w:rsidRDefault="0073725C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72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План работы на 2020-2021 учебный год</w:t>
      </w:r>
    </w:p>
    <w:tbl>
      <w:tblPr>
        <w:tblStyle w:val="a6"/>
        <w:tblW w:w="15984" w:type="dxa"/>
        <w:tblLook w:val="04A0"/>
      </w:tblPr>
      <w:tblGrid>
        <w:gridCol w:w="1033"/>
        <w:gridCol w:w="3002"/>
        <w:gridCol w:w="2980"/>
        <w:gridCol w:w="2983"/>
        <w:gridCol w:w="2987"/>
        <w:gridCol w:w="2999"/>
      </w:tblGrid>
      <w:tr w:rsidR="0073725C" w:rsidTr="004048A3">
        <w:tc>
          <w:tcPr>
            <w:tcW w:w="973" w:type="dxa"/>
          </w:tcPr>
          <w:p w:rsidR="0073725C" w:rsidRDefault="0073725C" w:rsidP="004048A3">
            <w:pPr>
              <w:rPr>
                <w:color w:val="000000"/>
              </w:rPr>
            </w:pPr>
          </w:p>
        </w:tc>
        <w:tc>
          <w:tcPr>
            <w:tcW w:w="3013" w:type="dxa"/>
          </w:tcPr>
          <w:p w:rsidR="0073725C" w:rsidRPr="004239D1" w:rsidRDefault="0073725C" w:rsidP="004048A3">
            <w:pPr>
              <w:rPr>
                <w:b/>
                <w:color w:val="000000"/>
                <w:sz w:val="24"/>
                <w:szCs w:val="24"/>
              </w:rPr>
            </w:pPr>
            <w:r w:rsidRPr="004239D1">
              <w:rPr>
                <w:b/>
                <w:color w:val="000000"/>
                <w:sz w:val="24"/>
                <w:szCs w:val="24"/>
              </w:rPr>
              <w:t>Динамика жизни</w:t>
            </w:r>
          </w:p>
        </w:tc>
        <w:tc>
          <w:tcPr>
            <w:tcW w:w="2994" w:type="dxa"/>
          </w:tcPr>
          <w:p w:rsidR="0073725C" w:rsidRPr="004239D1" w:rsidRDefault="0073725C" w:rsidP="004048A3">
            <w:pPr>
              <w:rPr>
                <w:b/>
                <w:color w:val="000000"/>
                <w:sz w:val="24"/>
                <w:szCs w:val="24"/>
              </w:rPr>
            </w:pPr>
            <w:r w:rsidRPr="004239D1">
              <w:rPr>
                <w:b/>
                <w:color w:val="000000"/>
                <w:sz w:val="24"/>
                <w:szCs w:val="24"/>
              </w:rPr>
              <w:t>Юный химик</w:t>
            </w:r>
          </w:p>
        </w:tc>
        <w:tc>
          <w:tcPr>
            <w:tcW w:w="2994" w:type="dxa"/>
          </w:tcPr>
          <w:p w:rsidR="0073725C" w:rsidRPr="004239D1" w:rsidRDefault="0073725C" w:rsidP="004048A3">
            <w:pPr>
              <w:rPr>
                <w:b/>
                <w:color w:val="000000"/>
                <w:sz w:val="24"/>
                <w:szCs w:val="24"/>
              </w:rPr>
            </w:pPr>
            <w:r w:rsidRPr="004239D1">
              <w:rPr>
                <w:b/>
                <w:color w:val="000000"/>
                <w:sz w:val="24"/>
                <w:szCs w:val="24"/>
              </w:rPr>
              <w:t>Яркое пятно</w:t>
            </w:r>
          </w:p>
        </w:tc>
        <w:tc>
          <w:tcPr>
            <w:tcW w:w="2998" w:type="dxa"/>
          </w:tcPr>
          <w:p w:rsidR="0073725C" w:rsidRPr="004239D1" w:rsidRDefault="0073725C" w:rsidP="004048A3">
            <w:pPr>
              <w:rPr>
                <w:b/>
                <w:color w:val="000000"/>
                <w:sz w:val="24"/>
                <w:szCs w:val="24"/>
              </w:rPr>
            </w:pPr>
            <w:r w:rsidRPr="004239D1">
              <w:rPr>
                <w:b/>
                <w:color w:val="000000"/>
                <w:sz w:val="24"/>
                <w:szCs w:val="24"/>
              </w:rPr>
              <w:t>Фитобар</w:t>
            </w:r>
          </w:p>
        </w:tc>
        <w:tc>
          <w:tcPr>
            <w:tcW w:w="3012" w:type="dxa"/>
          </w:tcPr>
          <w:p w:rsidR="0073725C" w:rsidRPr="004239D1" w:rsidRDefault="0073725C" w:rsidP="004048A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ЛабораториУ</w:t>
            </w:r>
            <w:r w:rsidRPr="004239D1">
              <w:rPr>
                <w:b/>
                <w:color w:val="000000"/>
                <w:sz w:val="24"/>
                <w:szCs w:val="24"/>
              </w:rPr>
              <w:t>м</w:t>
            </w:r>
          </w:p>
        </w:tc>
      </w:tr>
      <w:tr w:rsidR="0073725C" w:rsidTr="004048A3">
        <w:tc>
          <w:tcPr>
            <w:tcW w:w="973" w:type="dxa"/>
          </w:tcPr>
          <w:p w:rsidR="0073725C" w:rsidRPr="00190E4D" w:rsidRDefault="0073725C" w:rsidP="004048A3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сентябрь</w:t>
            </w:r>
          </w:p>
        </w:tc>
        <w:tc>
          <w:tcPr>
            <w:tcW w:w="3013" w:type="dxa"/>
          </w:tcPr>
          <w:p w:rsidR="0073725C" w:rsidRPr="00D23400" w:rsidRDefault="0073725C" w:rsidP="004048A3">
            <w:pPr>
              <w:rPr>
                <w:sz w:val="24"/>
                <w:szCs w:val="24"/>
              </w:rPr>
            </w:pPr>
            <w:r w:rsidRPr="00D23400">
              <w:rPr>
                <w:sz w:val="24"/>
                <w:szCs w:val="24"/>
              </w:rPr>
              <w:t>Динамическая пауза во время дистанционного обучения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94" w:type="dxa"/>
          </w:tcPr>
          <w:p w:rsidR="0073725C" w:rsidRPr="00CC3B00" w:rsidRDefault="0073725C" w:rsidP="004048A3">
            <w:pPr>
              <w:rPr>
                <w:color w:val="000000"/>
                <w:sz w:val="24"/>
                <w:szCs w:val="24"/>
              </w:rPr>
            </w:pPr>
            <w:r w:rsidRPr="00CC3B00">
              <w:rPr>
                <w:color w:val="000000"/>
                <w:sz w:val="24"/>
                <w:szCs w:val="24"/>
              </w:rPr>
              <w:t>Огромные «взбитые сливки»</w:t>
            </w:r>
          </w:p>
        </w:tc>
        <w:tc>
          <w:tcPr>
            <w:tcW w:w="2994" w:type="dxa"/>
          </w:tcPr>
          <w:p w:rsidR="0073725C" w:rsidRPr="00190E4D" w:rsidRDefault="0073725C" w:rsidP="004048A3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«Осенняя фантазия», моделирование на плоскости из цветной бумаги</w:t>
            </w:r>
          </w:p>
        </w:tc>
        <w:tc>
          <w:tcPr>
            <w:tcW w:w="2998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Чай.</w:t>
            </w:r>
          </w:p>
          <w:p w:rsidR="0073725C" w:rsidRDefault="0073725C" w:rsidP="004048A3">
            <w:pPr>
              <w:rPr>
                <w:sz w:val="24"/>
                <w:szCs w:val="24"/>
              </w:rPr>
            </w:pPr>
            <w:r w:rsidRPr="00D17197">
              <w:rPr>
                <w:sz w:val="24"/>
                <w:szCs w:val="24"/>
              </w:rPr>
              <w:t>Разновидности чая, виды классификации</w:t>
            </w:r>
          </w:p>
        </w:tc>
        <w:tc>
          <w:tcPr>
            <w:tcW w:w="3012" w:type="dxa"/>
          </w:tcPr>
          <w:p w:rsidR="0073725C" w:rsidRPr="00FD05C1" w:rsidRDefault="0073725C" w:rsidP="004048A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D05C1">
              <w:rPr>
                <w:color w:val="000000"/>
                <w:sz w:val="24"/>
                <w:szCs w:val="24"/>
              </w:rPr>
              <w:t>ЛабораториУМ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(тема:</w:t>
            </w:r>
            <w:proofErr w:type="gramEnd"/>
            <w:r w:rsidRPr="00FD05C1">
              <w:rPr>
                <w:color w:val="000000"/>
                <w:sz w:val="24"/>
                <w:szCs w:val="24"/>
              </w:rPr>
              <w:t xml:space="preserve"> Температура (теория)</w:t>
            </w:r>
          </w:p>
        </w:tc>
      </w:tr>
      <w:tr w:rsidR="0073725C" w:rsidTr="004048A3">
        <w:tc>
          <w:tcPr>
            <w:tcW w:w="973" w:type="dxa"/>
          </w:tcPr>
          <w:p w:rsidR="0073725C" w:rsidRPr="00190E4D" w:rsidRDefault="0073725C" w:rsidP="004048A3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октябрь</w:t>
            </w:r>
          </w:p>
        </w:tc>
        <w:tc>
          <w:tcPr>
            <w:tcW w:w="3013" w:type="dxa"/>
          </w:tcPr>
          <w:p w:rsidR="0073725C" w:rsidRPr="00D23400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Флешмоб на свежем воздухе «Делайте зарядку!»</w:t>
            </w:r>
          </w:p>
        </w:tc>
        <w:tc>
          <w:tcPr>
            <w:tcW w:w="2994" w:type="dxa"/>
          </w:tcPr>
          <w:p w:rsidR="0073725C" w:rsidRPr="00CC3B00" w:rsidRDefault="0073725C" w:rsidP="004048A3">
            <w:pPr>
              <w:rPr>
                <w:color w:val="000000"/>
                <w:sz w:val="24"/>
                <w:szCs w:val="24"/>
              </w:rPr>
            </w:pPr>
            <w:r w:rsidRPr="00CC3B00">
              <w:rPr>
                <w:color w:val="000000"/>
                <w:sz w:val="24"/>
                <w:szCs w:val="24"/>
              </w:rPr>
              <w:t>«Свойства воды»</w:t>
            </w:r>
          </w:p>
        </w:tc>
        <w:tc>
          <w:tcPr>
            <w:tcW w:w="2994" w:type="dxa"/>
          </w:tcPr>
          <w:p w:rsidR="0073725C" w:rsidRPr="00190E4D" w:rsidRDefault="0073725C" w:rsidP="004048A3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 xml:space="preserve">Конкурс рисунков «Осторожно, </w:t>
            </w:r>
            <w:proofErr w:type="spellStart"/>
            <w:r w:rsidRPr="00190E4D">
              <w:rPr>
                <w:color w:val="000000"/>
                <w:sz w:val="24"/>
                <w:szCs w:val="24"/>
              </w:rPr>
              <w:t>Ковид</w:t>
            </w:r>
            <w:proofErr w:type="spellEnd"/>
            <w:r w:rsidRPr="00190E4D">
              <w:rPr>
                <w:color w:val="000000"/>
                <w:sz w:val="24"/>
                <w:szCs w:val="24"/>
              </w:rPr>
              <w:t>!», оформление стенда</w:t>
            </w:r>
          </w:p>
        </w:tc>
        <w:tc>
          <w:tcPr>
            <w:tcW w:w="2998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Чай с душицей и мятой. </w:t>
            </w:r>
          </w:p>
          <w:p w:rsidR="0073725C" w:rsidRPr="00D17197" w:rsidRDefault="0073725C" w:rsidP="004048A3">
            <w:pPr>
              <w:rPr>
                <w:sz w:val="24"/>
                <w:szCs w:val="24"/>
              </w:rPr>
            </w:pPr>
            <w:r w:rsidRPr="00D17197">
              <w:rPr>
                <w:sz w:val="24"/>
                <w:szCs w:val="24"/>
              </w:rPr>
              <w:t>Профилактика коронавируса.</w:t>
            </w:r>
          </w:p>
          <w:p w:rsidR="0073725C" w:rsidRDefault="0073725C" w:rsidP="004048A3">
            <w:pPr>
              <w:rPr>
                <w:sz w:val="24"/>
                <w:szCs w:val="24"/>
              </w:rPr>
            </w:pPr>
            <w:r w:rsidRPr="00D17197">
              <w:rPr>
                <w:sz w:val="24"/>
                <w:szCs w:val="24"/>
              </w:rPr>
              <w:t>Информационное сообщение о многолетних травянистых растениях.</w:t>
            </w:r>
          </w:p>
        </w:tc>
        <w:tc>
          <w:tcPr>
            <w:tcW w:w="3012" w:type="dxa"/>
          </w:tcPr>
          <w:p w:rsidR="0073725C" w:rsidRPr="00FD05C1" w:rsidRDefault="0073725C" w:rsidP="004048A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D05C1">
              <w:rPr>
                <w:color w:val="000000"/>
                <w:sz w:val="24"/>
                <w:szCs w:val="24"/>
              </w:rPr>
              <w:t>ЛабораториУМ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(тема:</w:t>
            </w:r>
            <w:proofErr w:type="gramEnd"/>
            <w:r w:rsidRPr="00FD05C1">
              <w:rPr>
                <w:color w:val="000000"/>
                <w:sz w:val="24"/>
                <w:szCs w:val="24"/>
              </w:rPr>
              <w:t xml:space="preserve"> Температура (лабораторная работа, проведение опытов)</w:t>
            </w:r>
          </w:p>
        </w:tc>
      </w:tr>
      <w:tr w:rsidR="0073725C" w:rsidTr="004048A3">
        <w:tc>
          <w:tcPr>
            <w:tcW w:w="973" w:type="dxa"/>
          </w:tcPr>
          <w:p w:rsidR="0073725C" w:rsidRPr="00190E4D" w:rsidRDefault="0073725C" w:rsidP="004048A3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ноябрь</w:t>
            </w:r>
          </w:p>
        </w:tc>
        <w:tc>
          <w:tcPr>
            <w:tcW w:w="3013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Динамическая минутка «На холодном Ямале» </w:t>
            </w:r>
          </w:p>
        </w:tc>
        <w:tc>
          <w:tcPr>
            <w:tcW w:w="2994" w:type="dxa"/>
          </w:tcPr>
          <w:p w:rsidR="0073725C" w:rsidRPr="00CC3B00" w:rsidRDefault="0073725C" w:rsidP="004048A3">
            <w:pPr>
              <w:rPr>
                <w:color w:val="000000"/>
                <w:sz w:val="24"/>
                <w:szCs w:val="24"/>
              </w:rPr>
            </w:pPr>
            <w:r w:rsidRPr="00CC3B00">
              <w:rPr>
                <w:color w:val="000000"/>
                <w:sz w:val="24"/>
                <w:szCs w:val="24"/>
              </w:rPr>
              <w:t>«Фильтр для воды»</w:t>
            </w:r>
          </w:p>
        </w:tc>
        <w:tc>
          <w:tcPr>
            <w:tcW w:w="2994" w:type="dxa"/>
          </w:tcPr>
          <w:p w:rsidR="0073725C" w:rsidRPr="00190E4D" w:rsidRDefault="00F47924" w:rsidP="004048A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Мастер-класс, плакат «С праздником, наши мамы!»</w:t>
            </w:r>
          </w:p>
        </w:tc>
        <w:tc>
          <w:tcPr>
            <w:tcW w:w="2998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Клюквенный морс.</w:t>
            </w:r>
          </w:p>
          <w:p w:rsidR="0073725C" w:rsidRPr="00D17197" w:rsidRDefault="0073725C" w:rsidP="004048A3">
            <w:pPr>
              <w:rPr>
                <w:sz w:val="24"/>
                <w:szCs w:val="24"/>
              </w:rPr>
            </w:pPr>
            <w:r w:rsidRPr="00D17197">
              <w:rPr>
                <w:sz w:val="24"/>
                <w:szCs w:val="24"/>
              </w:rPr>
              <w:t xml:space="preserve">Создание буклета </w:t>
            </w:r>
          </w:p>
          <w:p w:rsidR="0073725C" w:rsidRDefault="0073725C" w:rsidP="004048A3">
            <w:pPr>
              <w:rPr>
                <w:sz w:val="24"/>
                <w:szCs w:val="24"/>
              </w:rPr>
            </w:pPr>
            <w:r w:rsidRPr="00D17197">
              <w:rPr>
                <w:sz w:val="24"/>
                <w:szCs w:val="24"/>
              </w:rPr>
              <w:t>«Витамины нашего края».</w:t>
            </w:r>
          </w:p>
        </w:tc>
        <w:tc>
          <w:tcPr>
            <w:tcW w:w="3012" w:type="dxa"/>
          </w:tcPr>
          <w:p w:rsidR="0073725C" w:rsidRPr="00FD05C1" w:rsidRDefault="0073725C" w:rsidP="004048A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D05C1">
              <w:rPr>
                <w:color w:val="000000"/>
                <w:sz w:val="24"/>
                <w:szCs w:val="24"/>
              </w:rPr>
              <w:t>ЛабораториУМ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(тема:</w:t>
            </w:r>
            <w:proofErr w:type="gramEnd"/>
            <w:r w:rsidRPr="00FD05C1">
              <w:rPr>
                <w:color w:val="000000"/>
                <w:sz w:val="24"/>
                <w:szCs w:val="24"/>
              </w:rPr>
              <w:t xml:space="preserve"> Свет (</w:t>
            </w:r>
            <w:proofErr w:type="spellStart"/>
            <w:r w:rsidRPr="00FD05C1">
              <w:rPr>
                <w:color w:val="000000"/>
                <w:sz w:val="24"/>
                <w:szCs w:val="24"/>
              </w:rPr>
              <w:t>теория+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опыт)</w:t>
            </w:r>
          </w:p>
        </w:tc>
      </w:tr>
      <w:tr w:rsidR="0073725C" w:rsidTr="004048A3">
        <w:tc>
          <w:tcPr>
            <w:tcW w:w="973" w:type="dxa"/>
          </w:tcPr>
          <w:p w:rsidR="0073725C" w:rsidRPr="00190E4D" w:rsidRDefault="0073725C" w:rsidP="004048A3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декабрь</w:t>
            </w:r>
          </w:p>
        </w:tc>
        <w:tc>
          <w:tcPr>
            <w:tcW w:w="3013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Новый год (эстафета).</w:t>
            </w:r>
          </w:p>
        </w:tc>
        <w:tc>
          <w:tcPr>
            <w:tcW w:w="2994" w:type="dxa"/>
          </w:tcPr>
          <w:p w:rsidR="0073725C" w:rsidRPr="00CC3B00" w:rsidRDefault="0073725C" w:rsidP="004048A3">
            <w:pPr>
              <w:rPr>
                <w:color w:val="000000"/>
                <w:sz w:val="24"/>
                <w:szCs w:val="24"/>
              </w:rPr>
            </w:pPr>
            <w:r w:rsidRPr="00CC3B00">
              <w:rPr>
                <w:color w:val="000000"/>
                <w:sz w:val="24"/>
                <w:szCs w:val="24"/>
              </w:rPr>
              <w:t>«Рисуем на молоке»</w:t>
            </w:r>
          </w:p>
        </w:tc>
        <w:tc>
          <w:tcPr>
            <w:tcW w:w="2994" w:type="dxa"/>
          </w:tcPr>
          <w:p w:rsidR="0073725C" w:rsidRPr="00190E4D" w:rsidRDefault="0073725C" w:rsidP="004048A3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«Как встречают Новый год, люди всех земных широт», Мастер класс «Новогодняя игрушка»</w:t>
            </w:r>
          </w:p>
        </w:tc>
        <w:tc>
          <w:tcPr>
            <w:tcW w:w="2998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Витаминный чай «березовая чага»</w:t>
            </w:r>
          </w:p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Символ России «Русская берёза», чтение стихов о берёзе, приуроченная ко Дню района и Округа.</w:t>
            </w:r>
          </w:p>
        </w:tc>
        <w:tc>
          <w:tcPr>
            <w:tcW w:w="3012" w:type="dxa"/>
          </w:tcPr>
          <w:p w:rsidR="0073725C" w:rsidRPr="00FD05C1" w:rsidRDefault="0073725C" w:rsidP="004048A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D05C1">
              <w:rPr>
                <w:color w:val="000000"/>
                <w:sz w:val="24"/>
                <w:szCs w:val="24"/>
              </w:rPr>
              <w:t>ЛабораториУМ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(тема:</w:t>
            </w:r>
            <w:proofErr w:type="gramEnd"/>
            <w:r w:rsidRPr="00FD05C1">
              <w:rPr>
                <w:color w:val="000000"/>
                <w:sz w:val="24"/>
                <w:szCs w:val="24"/>
              </w:rPr>
              <w:t xml:space="preserve"> Электричество (</w:t>
            </w:r>
            <w:proofErr w:type="spellStart"/>
            <w:r w:rsidRPr="00FD05C1">
              <w:rPr>
                <w:color w:val="000000"/>
                <w:sz w:val="24"/>
                <w:szCs w:val="24"/>
              </w:rPr>
              <w:t>теория+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опыт)</w:t>
            </w:r>
          </w:p>
        </w:tc>
      </w:tr>
      <w:tr w:rsidR="0073725C" w:rsidTr="004048A3">
        <w:tc>
          <w:tcPr>
            <w:tcW w:w="973" w:type="dxa"/>
          </w:tcPr>
          <w:p w:rsidR="0073725C" w:rsidRPr="00190E4D" w:rsidRDefault="0073725C" w:rsidP="004048A3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январь</w:t>
            </w:r>
          </w:p>
        </w:tc>
        <w:tc>
          <w:tcPr>
            <w:tcW w:w="3013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Оздоровительная переменка «Осанка – стройная спина».</w:t>
            </w:r>
          </w:p>
        </w:tc>
        <w:tc>
          <w:tcPr>
            <w:tcW w:w="2994" w:type="dxa"/>
          </w:tcPr>
          <w:p w:rsidR="0073725C" w:rsidRPr="00CC3B00" w:rsidRDefault="0073725C" w:rsidP="004048A3">
            <w:pPr>
              <w:rPr>
                <w:color w:val="000000"/>
                <w:sz w:val="24"/>
                <w:szCs w:val="24"/>
              </w:rPr>
            </w:pPr>
            <w:r w:rsidRPr="00CC3B00">
              <w:rPr>
                <w:color w:val="000000"/>
                <w:sz w:val="24"/>
                <w:szCs w:val="24"/>
              </w:rPr>
              <w:t>«Кислый дождик»</w:t>
            </w:r>
          </w:p>
        </w:tc>
        <w:tc>
          <w:tcPr>
            <w:tcW w:w="2994" w:type="dxa"/>
          </w:tcPr>
          <w:p w:rsidR="0073725C" w:rsidRPr="00190E4D" w:rsidRDefault="0073725C" w:rsidP="004048A3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«Волшебные краски» Нетрадиционная техника рисования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98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из плодовых культур (шиповник, вишня)</w:t>
            </w:r>
          </w:p>
          <w:p w:rsidR="0073725C" w:rsidRDefault="0073725C" w:rsidP="004048A3">
            <w:pPr>
              <w:rPr>
                <w:sz w:val="24"/>
                <w:szCs w:val="24"/>
              </w:rPr>
            </w:pPr>
            <w:r w:rsidRPr="00D17197">
              <w:rPr>
                <w:sz w:val="24"/>
                <w:szCs w:val="24"/>
              </w:rPr>
              <w:t>Решение тематического кроссворда и отгадывание загадок «Плодовые растения».</w:t>
            </w:r>
          </w:p>
        </w:tc>
        <w:tc>
          <w:tcPr>
            <w:tcW w:w="3012" w:type="dxa"/>
          </w:tcPr>
          <w:p w:rsidR="0073725C" w:rsidRPr="00FD05C1" w:rsidRDefault="0073725C" w:rsidP="004048A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D05C1">
              <w:rPr>
                <w:color w:val="000000"/>
                <w:sz w:val="24"/>
                <w:szCs w:val="24"/>
              </w:rPr>
              <w:t>ЛабораториУМ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(тема:</w:t>
            </w:r>
            <w:proofErr w:type="gramEnd"/>
            <w:r w:rsidRPr="00FD05C1">
              <w:rPr>
                <w:color w:val="000000"/>
                <w:sz w:val="24"/>
                <w:szCs w:val="24"/>
              </w:rPr>
              <w:t xml:space="preserve"> Кислотность (</w:t>
            </w:r>
            <w:proofErr w:type="spellStart"/>
            <w:r w:rsidRPr="00FD05C1">
              <w:rPr>
                <w:color w:val="000000"/>
                <w:sz w:val="24"/>
                <w:szCs w:val="24"/>
              </w:rPr>
              <w:t>теория+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опыт)</w:t>
            </w:r>
          </w:p>
        </w:tc>
      </w:tr>
      <w:tr w:rsidR="0073725C" w:rsidTr="004048A3">
        <w:tc>
          <w:tcPr>
            <w:tcW w:w="973" w:type="dxa"/>
          </w:tcPr>
          <w:p w:rsidR="0073725C" w:rsidRPr="00190E4D" w:rsidRDefault="0073725C" w:rsidP="004048A3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февраль</w:t>
            </w:r>
          </w:p>
        </w:tc>
        <w:tc>
          <w:tcPr>
            <w:tcW w:w="3013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для мальчиков «Бравые, отважные».</w:t>
            </w:r>
          </w:p>
        </w:tc>
        <w:tc>
          <w:tcPr>
            <w:tcW w:w="2994" w:type="dxa"/>
          </w:tcPr>
          <w:p w:rsidR="0073725C" w:rsidRPr="00CC3B00" w:rsidRDefault="0073725C" w:rsidP="004048A3">
            <w:pPr>
              <w:rPr>
                <w:color w:val="000000"/>
                <w:sz w:val="24"/>
                <w:szCs w:val="24"/>
              </w:rPr>
            </w:pPr>
            <w:r w:rsidRPr="00CC3B00">
              <w:rPr>
                <w:color w:val="000000"/>
                <w:sz w:val="24"/>
                <w:szCs w:val="24"/>
              </w:rPr>
              <w:t>«Неугомонные зернышки»</w:t>
            </w:r>
          </w:p>
        </w:tc>
        <w:tc>
          <w:tcPr>
            <w:tcW w:w="2994" w:type="dxa"/>
          </w:tcPr>
          <w:p w:rsidR="0073725C" w:rsidRPr="00190E4D" w:rsidRDefault="0073725C" w:rsidP="004048A3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«Моделирование из ватных дисков»</w:t>
            </w:r>
          </w:p>
        </w:tc>
        <w:tc>
          <w:tcPr>
            <w:tcW w:w="2998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Компот из красной рябины.</w:t>
            </w:r>
          </w:p>
          <w:p w:rsidR="0073725C" w:rsidRDefault="0073725C" w:rsidP="004048A3">
            <w:pPr>
              <w:rPr>
                <w:sz w:val="24"/>
                <w:szCs w:val="24"/>
              </w:rPr>
            </w:pPr>
            <w:r w:rsidRPr="00D17197">
              <w:rPr>
                <w:sz w:val="24"/>
                <w:szCs w:val="24"/>
              </w:rPr>
              <w:t xml:space="preserve">Плетение </w:t>
            </w:r>
            <w:proofErr w:type="spellStart"/>
            <w:r w:rsidRPr="00D17197">
              <w:rPr>
                <w:sz w:val="24"/>
                <w:szCs w:val="24"/>
              </w:rPr>
              <w:t>феничков</w:t>
            </w:r>
            <w:proofErr w:type="spellEnd"/>
            <w:r w:rsidRPr="00D17197">
              <w:rPr>
                <w:sz w:val="24"/>
                <w:szCs w:val="24"/>
              </w:rPr>
              <w:t xml:space="preserve"> из ягод рябины.</w:t>
            </w:r>
          </w:p>
        </w:tc>
        <w:tc>
          <w:tcPr>
            <w:tcW w:w="3012" w:type="dxa"/>
          </w:tcPr>
          <w:p w:rsidR="0073725C" w:rsidRPr="00FD05C1" w:rsidRDefault="0073725C" w:rsidP="004048A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D05C1">
              <w:rPr>
                <w:color w:val="000000"/>
                <w:sz w:val="24"/>
                <w:szCs w:val="24"/>
              </w:rPr>
              <w:t>ЛабораториУМ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(тема:</w:t>
            </w:r>
            <w:proofErr w:type="gramEnd"/>
            <w:r w:rsidRPr="00FD05C1">
              <w:rPr>
                <w:color w:val="000000"/>
                <w:sz w:val="24"/>
                <w:szCs w:val="24"/>
              </w:rPr>
              <w:t xml:space="preserve"> Магнитное поле (</w:t>
            </w:r>
            <w:proofErr w:type="spellStart"/>
            <w:r w:rsidRPr="00FD05C1">
              <w:rPr>
                <w:color w:val="000000"/>
                <w:sz w:val="24"/>
                <w:szCs w:val="24"/>
              </w:rPr>
              <w:t>теория+опыт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>)</w:t>
            </w:r>
          </w:p>
        </w:tc>
      </w:tr>
      <w:tr w:rsidR="0073725C" w:rsidTr="004048A3">
        <w:tc>
          <w:tcPr>
            <w:tcW w:w="973" w:type="dxa"/>
          </w:tcPr>
          <w:p w:rsidR="0073725C" w:rsidRPr="00190E4D" w:rsidRDefault="0073725C" w:rsidP="004048A3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март</w:t>
            </w:r>
          </w:p>
        </w:tc>
        <w:tc>
          <w:tcPr>
            <w:tcW w:w="3013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Игротека «Вместе веселей!»</w:t>
            </w:r>
          </w:p>
        </w:tc>
        <w:tc>
          <w:tcPr>
            <w:tcW w:w="2994" w:type="dxa"/>
          </w:tcPr>
          <w:p w:rsidR="0073725C" w:rsidRPr="00CC3B00" w:rsidRDefault="0073725C" w:rsidP="004048A3">
            <w:pPr>
              <w:rPr>
                <w:color w:val="000000"/>
                <w:sz w:val="24"/>
                <w:szCs w:val="24"/>
              </w:rPr>
            </w:pPr>
            <w:r w:rsidRPr="00CC3B00">
              <w:rPr>
                <w:color w:val="000000"/>
                <w:sz w:val="24"/>
                <w:szCs w:val="24"/>
              </w:rPr>
              <w:t>«Мыльные пузыри»</w:t>
            </w:r>
          </w:p>
        </w:tc>
        <w:tc>
          <w:tcPr>
            <w:tcW w:w="2994" w:type="dxa"/>
          </w:tcPr>
          <w:p w:rsidR="0073725C" w:rsidRPr="00190E4D" w:rsidRDefault="0073725C" w:rsidP="004048A3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Мастер -  класс «Волшебные пальчики»</w:t>
            </w:r>
          </w:p>
        </w:tc>
        <w:tc>
          <w:tcPr>
            <w:tcW w:w="2998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«</w:t>
            </w:r>
            <w:proofErr w:type="spellStart"/>
            <w:r>
              <w:rPr>
                <w:sz w:val="24"/>
                <w:szCs w:val="24"/>
              </w:rPr>
              <w:t>Каркадэ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Изготовление аппликации из листьев </w:t>
            </w:r>
            <w:proofErr w:type="spellStart"/>
            <w:r>
              <w:rPr>
                <w:sz w:val="24"/>
                <w:szCs w:val="24"/>
              </w:rPr>
              <w:t>каркадэ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012" w:type="dxa"/>
          </w:tcPr>
          <w:p w:rsidR="0073725C" w:rsidRPr="00FD05C1" w:rsidRDefault="0073725C" w:rsidP="004048A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D05C1">
              <w:rPr>
                <w:color w:val="000000"/>
                <w:sz w:val="24"/>
                <w:szCs w:val="24"/>
              </w:rPr>
              <w:t>ЛабораториУМ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(тема:</w:t>
            </w:r>
            <w:proofErr w:type="gramEnd"/>
            <w:r w:rsidRPr="00FD05C1">
              <w:rPr>
                <w:color w:val="000000"/>
                <w:sz w:val="24"/>
                <w:szCs w:val="24"/>
              </w:rPr>
              <w:t xml:space="preserve"> Пульс (</w:t>
            </w:r>
            <w:proofErr w:type="spellStart"/>
            <w:r w:rsidRPr="00FD05C1">
              <w:rPr>
                <w:color w:val="000000"/>
                <w:sz w:val="24"/>
                <w:szCs w:val="24"/>
              </w:rPr>
              <w:t>теория+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опыт)</w:t>
            </w:r>
          </w:p>
        </w:tc>
      </w:tr>
      <w:tr w:rsidR="0073725C" w:rsidTr="004F7A30">
        <w:trPr>
          <w:trHeight w:val="1571"/>
        </w:trPr>
        <w:tc>
          <w:tcPr>
            <w:tcW w:w="973" w:type="dxa"/>
          </w:tcPr>
          <w:p w:rsidR="0073725C" w:rsidRPr="00190E4D" w:rsidRDefault="0073725C" w:rsidP="004048A3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lastRenderedPageBreak/>
              <w:t>апрель</w:t>
            </w:r>
          </w:p>
        </w:tc>
        <w:tc>
          <w:tcPr>
            <w:tcW w:w="3013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«Светофор здоровья».</w:t>
            </w:r>
          </w:p>
        </w:tc>
        <w:tc>
          <w:tcPr>
            <w:tcW w:w="2994" w:type="dxa"/>
          </w:tcPr>
          <w:p w:rsidR="0073725C" w:rsidRPr="00CC3B00" w:rsidRDefault="0073725C" w:rsidP="004048A3">
            <w:pPr>
              <w:rPr>
                <w:color w:val="000000"/>
                <w:sz w:val="24"/>
                <w:szCs w:val="24"/>
              </w:rPr>
            </w:pPr>
            <w:r w:rsidRPr="00CC3B00">
              <w:rPr>
                <w:color w:val="000000"/>
                <w:sz w:val="24"/>
                <w:szCs w:val="24"/>
              </w:rPr>
              <w:t>«Зубная паста для слона»</w:t>
            </w:r>
          </w:p>
        </w:tc>
        <w:tc>
          <w:tcPr>
            <w:tcW w:w="2994" w:type="dxa"/>
          </w:tcPr>
          <w:p w:rsidR="0073725C" w:rsidRPr="00190E4D" w:rsidRDefault="0073725C" w:rsidP="004048A3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«Встречаем весну», рисование ватными палочками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98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 из ягод и листьев смородины.</w:t>
            </w:r>
          </w:p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 полезен чай со смородины. Состав, польза, ферментация.</w:t>
            </w:r>
          </w:p>
        </w:tc>
        <w:tc>
          <w:tcPr>
            <w:tcW w:w="3012" w:type="dxa"/>
          </w:tcPr>
          <w:p w:rsidR="0073725C" w:rsidRPr="00FD05C1" w:rsidRDefault="0073725C" w:rsidP="004048A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D05C1">
              <w:rPr>
                <w:color w:val="000000"/>
                <w:sz w:val="24"/>
                <w:szCs w:val="24"/>
              </w:rPr>
              <w:t>Лабоаториум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(тема:</w:t>
            </w:r>
            <w:proofErr w:type="gramEnd"/>
            <w:r w:rsidRPr="00FD05C1">
              <w:rPr>
                <w:color w:val="000000"/>
                <w:sz w:val="24"/>
                <w:szCs w:val="24"/>
              </w:rPr>
              <w:t xml:space="preserve"> Сила (</w:t>
            </w:r>
            <w:proofErr w:type="spellStart"/>
            <w:r w:rsidRPr="00FD05C1">
              <w:rPr>
                <w:color w:val="000000"/>
                <w:sz w:val="24"/>
                <w:szCs w:val="24"/>
              </w:rPr>
              <w:t>теория+опыт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>)</w:t>
            </w:r>
          </w:p>
        </w:tc>
      </w:tr>
      <w:tr w:rsidR="0073725C" w:rsidTr="004048A3">
        <w:tc>
          <w:tcPr>
            <w:tcW w:w="973" w:type="dxa"/>
          </w:tcPr>
          <w:p w:rsidR="0073725C" w:rsidRPr="00190E4D" w:rsidRDefault="0073725C" w:rsidP="004048A3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май</w:t>
            </w:r>
          </w:p>
        </w:tc>
        <w:tc>
          <w:tcPr>
            <w:tcW w:w="3013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здоровья</w:t>
            </w:r>
          </w:p>
        </w:tc>
        <w:tc>
          <w:tcPr>
            <w:tcW w:w="2994" w:type="dxa"/>
          </w:tcPr>
          <w:p w:rsidR="0073725C" w:rsidRPr="00CC3B00" w:rsidRDefault="0073725C" w:rsidP="004048A3">
            <w:pPr>
              <w:rPr>
                <w:color w:val="000000"/>
                <w:sz w:val="24"/>
                <w:szCs w:val="24"/>
              </w:rPr>
            </w:pPr>
            <w:r w:rsidRPr="00CC3B00">
              <w:rPr>
                <w:color w:val="000000"/>
                <w:sz w:val="24"/>
                <w:szCs w:val="24"/>
              </w:rPr>
              <w:t>«Дождь в банке»</w:t>
            </w:r>
          </w:p>
        </w:tc>
        <w:tc>
          <w:tcPr>
            <w:tcW w:w="2994" w:type="dxa"/>
          </w:tcPr>
          <w:p w:rsidR="0073725C" w:rsidRPr="00190E4D" w:rsidRDefault="0073725C" w:rsidP="004048A3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190E4D">
              <w:rPr>
                <w:color w:val="000000"/>
                <w:sz w:val="24"/>
                <w:szCs w:val="24"/>
              </w:rPr>
              <w:t>Кляксография</w:t>
            </w:r>
            <w:proofErr w:type="spellEnd"/>
            <w:r w:rsidRPr="00190E4D">
              <w:rPr>
                <w:color w:val="000000"/>
                <w:sz w:val="24"/>
                <w:szCs w:val="24"/>
              </w:rPr>
              <w:t>» - нетрадиционные уроки рисования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98" w:type="dxa"/>
          </w:tcPr>
          <w:p w:rsidR="0073725C" w:rsidRDefault="0073725C" w:rsidP="00404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с ромашкой.</w:t>
            </w:r>
          </w:p>
          <w:p w:rsidR="0073725C" w:rsidRDefault="0073725C" w:rsidP="004048A3">
            <w:pPr>
              <w:rPr>
                <w:sz w:val="24"/>
                <w:szCs w:val="24"/>
              </w:rPr>
            </w:pPr>
            <w:r w:rsidRPr="00D17197">
              <w:rPr>
                <w:sz w:val="24"/>
                <w:szCs w:val="24"/>
              </w:rPr>
              <w:t>Ромашка - символ семьи, верности и любви. Наши ромашки к международному Дню семьи.</w:t>
            </w:r>
          </w:p>
        </w:tc>
        <w:tc>
          <w:tcPr>
            <w:tcW w:w="3012" w:type="dxa"/>
          </w:tcPr>
          <w:p w:rsidR="0073725C" w:rsidRPr="00FD05C1" w:rsidRDefault="0073725C" w:rsidP="004048A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D05C1">
              <w:rPr>
                <w:color w:val="000000"/>
                <w:sz w:val="24"/>
                <w:szCs w:val="24"/>
              </w:rPr>
              <w:t>ЛабораториУМ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 xml:space="preserve"> (тема:</w:t>
            </w:r>
            <w:proofErr w:type="gramEnd"/>
            <w:r w:rsidRPr="00FD05C1">
              <w:rPr>
                <w:color w:val="000000"/>
                <w:sz w:val="24"/>
                <w:szCs w:val="24"/>
              </w:rPr>
              <w:t xml:space="preserve"> Звук (</w:t>
            </w:r>
            <w:proofErr w:type="spellStart"/>
            <w:r w:rsidRPr="00FD05C1">
              <w:rPr>
                <w:color w:val="000000"/>
                <w:sz w:val="24"/>
                <w:szCs w:val="24"/>
              </w:rPr>
              <w:t>теория+опыт</w:t>
            </w:r>
            <w:proofErr w:type="spellEnd"/>
            <w:r w:rsidRPr="00FD05C1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73725C" w:rsidRDefault="0073725C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4C2" w:rsidRDefault="004774C2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68F5" w:rsidRDefault="00E168F5" w:rsidP="00E16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План работы на 2021-2022</w:t>
      </w:r>
      <w:r w:rsidRPr="007372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учебный год</w:t>
      </w:r>
    </w:p>
    <w:p w:rsidR="004774C2" w:rsidRPr="0073725C" w:rsidRDefault="004774C2" w:rsidP="00E16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15984" w:type="dxa"/>
        <w:tblLook w:val="04A0"/>
      </w:tblPr>
      <w:tblGrid>
        <w:gridCol w:w="1034"/>
        <w:gridCol w:w="3004"/>
        <w:gridCol w:w="2977"/>
        <w:gridCol w:w="2985"/>
        <w:gridCol w:w="2982"/>
        <w:gridCol w:w="3002"/>
      </w:tblGrid>
      <w:tr w:rsidR="00E168F5" w:rsidTr="00E168F5">
        <w:tc>
          <w:tcPr>
            <w:tcW w:w="1034" w:type="dxa"/>
          </w:tcPr>
          <w:p w:rsidR="00E168F5" w:rsidRDefault="00E168F5" w:rsidP="003C086F">
            <w:pPr>
              <w:rPr>
                <w:color w:val="000000"/>
              </w:rPr>
            </w:pPr>
          </w:p>
        </w:tc>
        <w:tc>
          <w:tcPr>
            <w:tcW w:w="3004" w:type="dxa"/>
          </w:tcPr>
          <w:p w:rsidR="00E168F5" w:rsidRPr="004239D1" w:rsidRDefault="00E168F5" w:rsidP="003C086F">
            <w:pPr>
              <w:rPr>
                <w:b/>
                <w:color w:val="000000"/>
                <w:sz w:val="24"/>
                <w:szCs w:val="24"/>
              </w:rPr>
            </w:pPr>
            <w:r w:rsidRPr="004239D1">
              <w:rPr>
                <w:b/>
                <w:color w:val="000000"/>
                <w:sz w:val="24"/>
                <w:szCs w:val="24"/>
              </w:rPr>
              <w:t>Динамика жизни</w:t>
            </w:r>
          </w:p>
        </w:tc>
        <w:tc>
          <w:tcPr>
            <w:tcW w:w="2977" w:type="dxa"/>
          </w:tcPr>
          <w:p w:rsidR="00E168F5" w:rsidRPr="004239D1" w:rsidRDefault="00E168F5" w:rsidP="003C086F">
            <w:pPr>
              <w:rPr>
                <w:b/>
                <w:color w:val="000000"/>
                <w:sz w:val="24"/>
                <w:szCs w:val="24"/>
              </w:rPr>
            </w:pPr>
            <w:r w:rsidRPr="004239D1">
              <w:rPr>
                <w:b/>
                <w:color w:val="000000"/>
                <w:sz w:val="24"/>
                <w:szCs w:val="24"/>
              </w:rPr>
              <w:t>Юный химик</w:t>
            </w:r>
          </w:p>
        </w:tc>
        <w:tc>
          <w:tcPr>
            <w:tcW w:w="2985" w:type="dxa"/>
          </w:tcPr>
          <w:p w:rsidR="00E168F5" w:rsidRPr="004239D1" w:rsidRDefault="00E168F5" w:rsidP="003C086F">
            <w:pPr>
              <w:rPr>
                <w:b/>
                <w:color w:val="000000"/>
                <w:sz w:val="24"/>
                <w:szCs w:val="24"/>
              </w:rPr>
            </w:pPr>
            <w:r w:rsidRPr="004239D1">
              <w:rPr>
                <w:b/>
                <w:color w:val="000000"/>
                <w:sz w:val="24"/>
                <w:szCs w:val="24"/>
              </w:rPr>
              <w:t>Яркое пятно</w:t>
            </w:r>
          </w:p>
        </w:tc>
        <w:tc>
          <w:tcPr>
            <w:tcW w:w="2982" w:type="dxa"/>
          </w:tcPr>
          <w:p w:rsidR="00E168F5" w:rsidRPr="004239D1" w:rsidRDefault="00E168F5" w:rsidP="003C086F">
            <w:pPr>
              <w:rPr>
                <w:b/>
                <w:color w:val="000000"/>
                <w:sz w:val="24"/>
                <w:szCs w:val="24"/>
              </w:rPr>
            </w:pPr>
            <w:r w:rsidRPr="004239D1">
              <w:rPr>
                <w:b/>
                <w:color w:val="000000"/>
                <w:sz w:val="24"/>
                <w:szCs w:val="24"/>
              </w:rPr>
              <w:t>Фитобар</w:t>
            </w:r>
          </w:p>
        </w:tc>
        <w:tc>
          <w:tcPr>
            <w:tcW w:w="3002" w:type="dxa"/>
          </w:tcPr>
          <w:p w:rsidR="00E168F5" w:rsidRPr="004239D1" w:rsidRDefault="00E168F5" w:rsidP="003C086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ЛабораториУ</w:t>
            </w:r>
            <w:r w:rsidRPr="004239D1">
              <w:rPr>
                <w:b/>
                <w:color w:val="000000"/>
                <w:sz w:val="24"/>
                <w:szCs w:val="24"/>
              </w:rPr>
              <w:t>м</w:t>
            </w:r>
          </w:p>
        </w:tc>
      </w:tr>
      <w:tr w:rsidR="009E60D5" w:rsidTr="00E168F5">
        <w:tc>
          <w:tcPr>
            <w:tcW w:w="1034" w:type="dxa"/>
          </w:tcPr>
          <w:p w:rsidR="009E60D5" w:rsidRPr="00190E4D" w:rsidRDefault="009E60D5" w:rsidP="003C086F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сентябрь</w:t>
            </w:r>
          </w:p>
        </w:tc>
        <w:tc>
          <w:tcPr>
            <w:tcW w:w="3004" w:type="dxa"/>
          </w:tcPr>
          <w:p w:rsidR="009E60D5" w:rsidRPr="00D23400" w:rsidRDefault="009E60D5" w:rsidP="003C086F">
            <w:pPr>
              <w:rPr>
                <w:sz w:val="24"/>
                <w:szCs w:val="24"/>
              </w:rPr>
            </w:pPr>
            <w:r w:rsidRPr="00D23400">
              <w:rPr>
                <w:sz w:val="24"/>
                <w:szCs w:val="24"/>
              </w:rPr>
              <w:t xml:space="preserve">Динамическая пауза </w:t>
            </w:r>
            <w:r>
              <w:rPr>
                <w:sz w:val="24"/>
                <w:szCs w:val="24"/>
              </w:rPr>
              <w:t>«Осень в гости к нам пришла».</w:t>
            </w:r>
          </w:p>
        </w:tc>
        <w:tc>
          <w:tcPr>
            <w:tcW w:w="2977" w:type="dxa"/>
          </w:tcPr>
          <w:p w:rsidR="009E60D5" w:rsidRPr="00E168F5" w:rsidRDefault="009E60D5" w:rsidP="00E168F5">
            <w:pPr>
              <w:rPr>
                <w:sz w:val="24"/>
                <w:szCs w:val="24"/>
              </w:rPr>
            </w:pPr>
            <w:r w:rsidRPr="00E168F5">
              <w:rPr>
                <w:sz w:val="24"/>
                <w:szCs w:val="24"/>
              </w:rPr>
              <w:t>Торнадо в бутылке</w:t>
            </w:r>
          </w:p>
        </w:tc>
        <w:tc>
          <w:tcPr>
            <w:tcW w:w="2985" w:type="dxa"/>
          </w:tcPr>
          <w:p w:rsidR="009E60D5" w:rsidRPr="00190E4D" w:rsidRDefault="009E60D5" w:rsidP="003C086F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«Осенняя фантазия», моделировани</w:t>
            </w:r>
            <w:r>
              <w:rPr>
                <w:color w:val="000000"/>
                <w:sz w:val="24"/>
                <w:szCs w:val="24"/>
              </w:rPr>
              <w:t>е на плоскости из осенних листьев</w:t>
            </w:r>
          </w:p>
        </w:tc>
        <w:tc>
          <w:tcPr>
            <w:tcW w:w="2982" w:type="dxa"/>
          </w:tcPr>
          <w:p w:rsidR="009E60D5" w:rsidRDefault="009E60D5" w:rsidP="003C0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Иван-чай</w:t>
            </w:r>
          </w:p>
        </w:tc>
        <w:tc>
          <w:tcPr>
            <w:tcW w:w="3002" w:type="dxa"/>
          </w:tcPr>
          <w:p w:rsidR="009E60D5" w:rsidRDefault="009E60D5" w:rsidP="003C086F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 xml:space="preserve">Введение </w:t>
            </w:r>
          </w:p>
          <w:p w:rsidR="009E60D5" w:rsidRDefault="009E60D5" w:rsidP="00A93F88">
            <w:pPr>
              <w:pStyle w:val="a3"/>
              <w:numPr>
                <w:ilvl w:val="0"/>
                <w:numId w:val="12"/>
              </w:numPr>
              <w:ind w:left="0"/>
            </w:pPr>
            <w:r>
              <w:rPr>
                <w:rFonts w:eastAsia="SimSun"/>
                <w:lang w:eastAsia="zh-CN"/>
              </w:rPr>
              <w:t>Что такое электроприборы</w:t>
            </w:r>
            <w:r w:rsidRPr="0060118A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Легко ли получить электричество?</w:t>
            </w:r>
          </w:p>
          <w:p w:rsidR="009E60D5" w:rsidRPr="00C61B45" w:rsidRDefault="009E60D5" w:rsidP="003C086F">
            <w:pPr>
              <w:rPr>
                <w:rFonts w:eastAsia="SimSun"/>
                <w:sz w:val="24"/>
                <w:szCs w:val="24"/>
                <w:lang w:eastAsia="zh-CN"/>
              </w:rPr>
            </w:pPr>
          </w:p>
        </w:tc>
      </w:tr>
      <w:tr w:rsidR="009E60D5" w:rsidTr="00E168F5">
        <w:tc>
          <w:tcPr>
            <w:tcW w:w="1034" w:type="dxa"/>
          </w:tcPr>
          <w:p w:rsidR="009E60D5" w:rsidRPr="00190E4D" w:rsidRDefault="009E60D5" w:rsidP="003C086F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октябрь</w:t>
            </w:r>
          </w:p>
        </w:tc>
        <w:tc>
          <w:tcPr>
            <w:tcW w:w="3004" w:type="dxa"/>
          </w:tcPr>
          <w:p w:rsidR="009E60D5" w:rsidRPr="00D23400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231F0">
              <w:rPr>
                <w:sz w:val="24"/>
                <w:szCs w:val="24"/>
              </w:rPr>
              <w:t>атематическ</w:t>
            </w:r>
            <w:r>
              <w:rPr>
                <w:sz w:val="24"/>
                <w:szCs w:val="24"/>
              </w:rPr>
              <w:t>ая</w:t>
            </w:r>
            <w:r w:rsidRPr="000231F0">
              <w:rPr>
                <w:sz w:val="24"/>
                <w:szCs w:val="24"/>
              </w:rPr>
              <w:t xml:space="preserve"> игр</w:t>
            </w:r>
            <w:r>
              <w:rPr>
                <w:sz w:val="24"/>
                <w:szCs w:val="24"/>
              </w:rPr>
              <w:t>а</w:t>
            </w:r>
            <w:r w:rsidRPr="000231F0">
              <w:rPr>
                <w:sz w:val="24"/>
                <w:szCs w:val="24"/>
              </w:rPr>
              <w:t xml:space="preserve"> со зрительными ориентирами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9E60D5" w:rsidRPr="00E168F5" w:rsidRDefault="009E60D5" w:rsidP="00E168F5">
            <w:pPr>
              <w:rPr>
                <w:sz w:val="24"/>
                <w:szCs w:val="24"/>
              </w:rPr>
            </w:pPr>
            <w:r w:rsidRPr="00E168F5">
              <w:rPr>
                <w:sz w:val="24"/>
                <w:szCs w:val="24"/>
              </w:rPr>
              <w:t>Неньютоновская жидкость</w:t>
            </w:r>
          </w:p>
        </w:tc>
        <w:tc>
          <w:tcPr>
            <w:tcW w:w="2985" w:type="dxa"/>
          </w:tcPr>
          <w:p w:rsidR="009E60D5" w:rsidRPr="00190E4D" w:rsidRDefault="009E60D5" w:rsidP="003C08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Конкурс осенних композиций 1-4 класс</w:t>
            </w:r>
          </w:p>
        </w:tc>
        <w:tc>
          <w:tcPr>
            <w:tcW w:w="2982" w:type="dxa"/>
          </w:tcPr>
          <w:p w:rsidR="009E60D5" w:rsidRDefault="009E60D5" w:rsidP="003C0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Брусничный морс</w:t>
            </w:r>
          </w:p>
        </w:tc>
        <w:tc>
          <w:tcPr>
            <w:tcW w:w="3002" w:type="dxa"/>
          </w:tcPr>
          <w:p w:rsidR="009E60D5" w:rsidRDefault="009E60D5" w:rsidP="000F3B9B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Как накопить эл-во и где его можно накопить?</w:t>
            </w:r>
          </w:p>
          <w:p w:rsidR="009E60D5" w:rsidRDefault="009E60D5" w:rsidP="000F3B9B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Проводим опыты. Как накопить эл-во и где его можно накопить?</w:t>
            </w:r>
          </w:p>
          <w:p w:rsidR="009E60D5" w:rsidRPr="00124FC7" w:rsidRDefault="009E60D5" w:rsidP="000F3B9B">
            <w:pPr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Проводим опыты</w:t>
            </w:r>
          </w:p>
        </w:tc>
      </w:tr>
      <w:tr w:rsidR="009E60D5" w:rsidTr="00E168F5">
        <w:tc>
          <w:tcPr>
            <w:tcW w:w="1034" w:type="dxa"/>
          </w:tcPr>
          <w:p w:rsidR="009E60D5" w:rsidRPr="00190E4D" w:rsidRDefault="009E60D5" w:rsidP="003C086F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ноябрь</w:t>
            </w:r>
          </w:p>
        </w:tc>
        <w:tc>
          <w:tcPr>
            <w:tcW w:w="3004" w:type="dxa"/>
          </w:tcPr>
          <w:p w:rsidR="009E60D5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Музыкальная минутка «Делай, как я!»</w:t>
            </w:r>
          </w:p>
        </w:tc>
        <w:tc>
          <w:tcPr>
            <w:tcW w:w="2977" w:type="dxa"/>
          </w:tcPr>
          <w:p w:rsidR="009E60D5" w:rsidRPr="00E168F5" w:rsidRDefault="009E60D5" w:rsidP="00E168F5">
            <w:pPr>
              <w:rPr>
                <w:sz w:val="24"/>
                <w:szCs w:val="24"/>
              </w:rPr>
            </w:pPr>
            <w:r w:rsidRPr="00E168F5">
              <w:rPr>
                <w:sz w:val="24"/>
                <w:szCs w:val="24"/>
              </w:rPr>
              <w:t>Зловещая рука</w:t>
            </w:r>
          </w:p>
        </w:tc>
        <w:tc>
          <w:tcPr>
            <w:tcW w:w="2985" w:type="dxa"/>
          </w:tcPr>
          <w:p w:rsidR="009E60D5" w:rsidRPr="00190E4D" w:rsidRDefault="009E60D5" w:rsidP="003C08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Мастер-класс, плакат мамы всякие нужны, мамы разные важны!»</w:t>
            </w:r>
          </w:p>
        </w:tc>
        <w:tc>
          <w:tcPr>
            <w:tcW w:w="2982" w:type="dxa"/>
          </w:tcPr>
          <w:p w:rsidR="009E60D5" w:rsidRDefault="009E60D5" w:rsidP="003C0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Мята лесная</w:t>
            </w:r>
          </w:p>
        </w:tc>
        <w:tc>
          <w:tcPr>
            <w:tcW w:w="3002" w:type="dxa"/>
          </w:tcPr>
          <w:p w:rsidR="009E60D5" w:rsidRPr="00C66B10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Конденсатор (эксперименты с конденсатором)</w:t>
            </w:r>
          </w:p>
        </w:tc>
      </w:tr>
      <w:tr w:rsidR="009E60D5" w:rsidTr="00E168F5">
        <w:tc>
          <w:tcPr>
            <w:tcW w:w="1034" w:type="dxa"/>
          </w:tcPr>
          <w:p w:rsidR="009E60D5" w:rsidRPr="00190E4D" w:rsidRDefault="009E60D5" w:rsidP="003C086F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декабрь</w:t>
            </w:r>
          </w:p>
        </w:tc>
        <w:tc>
          <w:tcPr>
            <w:tcW w:w="3004" w:type="dxa"/>
          </w:tcPr>
          <w:p w:rsidR="009E60D5" w:rsidRPr="000231F0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Оздоровительная переменка </w:t>
            </w:r>
            <w:r w:rsidR="00527EA3" w:rsidRPr="000231F0">
              <w:rPr>
                <w:sz w:val="24"/>
                <w:szCs w:val="24"/>
              </w:rPr>
              <w:fldChar w:fldCharType="begin"/>
            </w:r>
            <w:r w:rsidRPr="000231F0">
              <w:rPr>
                <w:sz w:val="24"/>
                <w:szCs w:val="24"/>
              </w:rPr>
              <w:instrText xml:space="preserve"> HYPERLINK "https://nsportal.ru/detskiy-sad/scenarii-prazdnikov/2020/11/27/ded-moroz-bud-zdorov" \t "_blank" </w:instrText>
            </w:r>
            <w:r w:rsidR="00527EA3" w:rsidRPr="000231F0">
              <w:rPr>
                <w:sz w:val="24"/>
                <w:szCs w:val="24"/>
              </w:rPr>
              <w:fldChar w:fldCharType="separate"/>
            </w:r>
            <w:r w:rsidRPr="000231F0">
              <w:rPr>
                <w:sz w:val="24"/>
                <w:szCs w:val="24"/>
              </w:rPr>
              <w:t>"Дед мороз, будь здоров</w:t>
            </w:r>
            <w:r>
              <w:rPr>
                <w:sz w:val="24"/>
                <w:szCs w:val="24"/>
              </w:rPr>
              <w:t>!</w:t>
            </w:r>
            <w:r w:rsidRPr="000231F0">
              <w:rPr>
                <w:sz w:val="24"/>
                <w:szCs w:val="24"/>
              </w:rPr>
              <w:t>"</w:t>
            </w:r>
          </w:p>
          <w:p w:rsidR="009E60D5" w:rsidRPr="000231F0" w:rsidRDefault="00527EA3" w:rsidP="003C086F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0231F0">
              <w:rPr>
                <w:sz w:val="24"/>
                <w:szCs w:val="24"/>
              </w:rPr>
              <w:fldChar w:fldCharType="end"/>
            </w:r>
          </w:p>
        </w:tc>
        <w:tc>
          <w:tcPr>
            <w:tcW w:w="2977" w:type="dxa"/>
          </w:tcPr>
          <w:p w:rsidR="009E60D5" w:rsidRPr="00E168F5" w:rsidRDefault="009E60D5" w:rsidP="00E168F5">
            <w:pPr>
              <w:rPr>
                <w:sz w:val="24"/>
                <w:szCs w:val="24"/>
              </w:rPr>
            </w:pPr>
            <w:r w:rsidRPr="00E168F5">
              <w:rPr>
                <w:sz w:val="24"/>
                <w:szCs w:val="24"/>
              </w:rPr>
              <w:t>Радуга в стакане (</w:t>
            </w:r>
            <w:proofErr w:type="spellStart"/>
            <w:r w:rsidRPr="00E168F5">
              <w:rPr>
                <w:sz w:val="24"/>
                <w:szCs w:val="24"/>
              </w:rPr>
              <w:t>неперемешивающиеся</w:t>
            </w:r>
            <w:proofErr w:type="spellEnd"/>
            <w:r w:rsidRPr="00E168F5">
              <w:rPr>
                <w:sz w:val="24"/>
                <w:szCs w:val="24"/>
              </w:rPr>
              <w:t xml:space="preserve"> жидкости)</w:t>
            </w:r>
          </w:p>
        </w:tc>
        <w:tc>
          <w:tcPr>
            <w:tcW w:w="2985" w:type="dxa"/>
          </w:tcPr>
          <w:p w:rsidR="009E60D5" w:rsidRPr="00190E4D" w:rsidRDefault="009E60D5" w:rsidP="003C086F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«Как встречают Новый год, люди всех земных широт», Мастер класс «Новогодняя игрушка»</w:t>
            </w:r>
          </w:p>
        </w:tc>
        <w:tc>
          <w:tcPr>
            <w:tcW w:w="2982" w:type="dxa"/>
          </w:tcPr>
          <w:p w:rsidR="009E60D5" w:rsidRDefault="009E60D5" w:rsidP="003C0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Клюквенный морс</w:t>
            </w:r>
          </w:p>
        </w:tc>
        <w:tc>
          <w:tcPr>
            <w:tcW w:w="3002" w:type="dxa"/>
          </w:tcPr>
          <w:p w:rsidR="009E60D5" w:rsidRPr="00124FC7" w:rsidRDefault="009E60D5" w:rsidP="00BA6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Что такое звук?</w:t>
            </w:r>
          </w:p>
        </w:tc>
      </w:tr>
      <w:tr w:rsidR="009E60D5" w:rsidTr="00E168F5">
        <w:tc>
          <w:tcPr>
            <w:tcW w:w="1034" w:type="dxa"/>
          </w:tcPr>
          <w:p w:rsidR="009E60D5" w:rsidRPr="00190E4D" w:rsidRDefault="009E60D5" w:rsidP="003C086F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январь</w:t>
            </w:r>
          </w:p>
        </w:tc>
        <w:tc>
          <w:tcPr>
            <w:tcW w:w="3004" w:type="dxa"/>
          </w:tcPr>
          <w:p w:rsidR="009E60D5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Пантомима и здоровье.</w:t>
            </w:r>
          </w:p>
        </w:tc>
        <w:tc>
          <w:tcPr>
            <w:tcW w:w="2977" w:type="dxa"/>
          </w:tcPr>
          <w:p w:rsidR="009E60D5" w:rsidRPr="00E168F5" w:rsidRDefault="009E60D5" w:rsidP="00E168F5">
            <w:pPr>
              <w:rPr>
                <w:sz w:val="24"/>
                <w:szCs w:val="24"/>
              </w:rPr>
            </w:pPr>
            <w:r w:rsidRPr="00E168F5">
              <w:rPr>
                <w:sz w:val="24"/>
                <w:szCs w:val="24"/>
              </w:rPr>
              <w:t>Гидрофобный песок</w:t>
            </w:r>
          </w:p>
        </w:tc>
        <w:tc>
          <w:tcPr>
            <w:tcW w:w="2985" w:type="dxa"/>
          </w:tcPr>
          <w:p w:rsidR="009E60D5" w:rsidRPr="00190E4D" w:rsidRDefault="009E60D5" w:rsidP="003C086F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«Волшебные краски» Нетрадиционная техника рисования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9E60D5" w:rsidRDefault="009E60D5" w:rsidP="003C0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с медом</w:t>
            </w:r>
          </w:p>
        </w:tc>
        <w:tc>
          <w:tcPr>
            <w:tcW w:w="3002" w:type="dxa"/>
          </w:tcPr>
          <w:p w:rsidR="009E60D5" w:rsidRDefault="009E60D5" w:rsidP="003C086F">
            <w:pPr>
              <w:contextualSpacing/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Конструирование роботов.</w:t>
            </w:r>
          </w:p>
          <w:p w:rsidR="009E60D5" w:rsidRPr="00C61B45" w:rsidRDefault="009E60D5" w:rsidP="003C086F">
            <w:pPr>
              <w:contextualSpacing/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Что такое робот?</w:t>
            </w:r>
          </w:p>
        </w:tc>
      </w:tr>
      <w:tr w:rsidR="009E60D5" w:rsidTr="00E168F5">
        <w:tc>
          <w:tcPr>
            <w:tcW w:w="1034" w:type="dxa"/>
          </w:tcPr>
          <w:p w:rsidR="009E60D5" w:rsidRPr="00190E4D" w:rsidRDefault="009E60D5" w:rsidP="003C086F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февраль</w:t>
            </w:r>
          </w:p>
        </w:tc>
        <w:tc>
          <w:tcPr>
            <w:tcW w:w="3004" w:type="dxa"/>
          </w:tcPr>
          <w:p w:rsidR="009E60D5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программа «</w:t>
            </w:r>
            <w:proofErr w:type="spellStart"/>
            <w:r>
              <w:rPr>
                <w:sz w:val="24"/>
                <w:szCs w:val="24"/>
              </w:rPr>
              <w:t>Аты-баты</w:t>
            </w:r>
            <w:proofErr w:type="spellEnd"/>
            <w:r>
              <w:rPr>
                <w:sz w:val="24"/>
                <w:szCs w:val="24"/>
              </w:rPr>
              <w:t>, шли солдаты!»</w:t>
            </w:r>
          </w:p>
        </w:tc>
        <w:tc>
          <w:tcPr>
            <w:tcW w:w="2977" w:type="dxa"/>
          </w:tcPr>
          <w:p w:rsidR="009E60D5" w:rsidRPr="00E168F5" w:rsidRDefault="009E60D5" w:rsidP="00E168F5">
            <w:pPr>
              <w:rPr>
                <w:sz w:val="24"/>
                <w:szCs w:val="24"/>
              </w:rPr>
            </w:pPr>
            <w:r w:rsidRPr="00E168F5">
              <w:rPr>
                <w:sz w:val="24"/>
                <w:szCs w:val="24"/>
              </w:rPr>
              <w:t>Фараонова змея</w:t>
            </w:r>
          </w:p>
        </w:tc>
        <w:tc>
          <w:tcPr>
            <w:tcW w:w="2985" w:type="dxa"/>
          </w:tcPr>
          <w:p w:rsidR="009E60D5" w:rsidRPr="00190E4D" w:rsidRDefault="009E60D5" w:rsidP="003C086F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Нетрадиционная техника рисования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9E60D5" w:rsidRDefault="009E60D5" w:rsidP="003C0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Зеленый и черный чаи</w:t>
            </w:r>
          </w:p>
        </w:tc>
        <w:tc>
          <w:tcPr>
            <w:tcW w:w="3002" w:type="dxa"/>
          </w:tcPr>
          <w:p w:rsidR="009E60D5" w:rsidRDefault="009E60D5" w:rsidP="003C086F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Робот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Сумоист</w:t>
            </w:r>
            <w:proofErr w:type="spellEnd"/>
          </w:p>
          <w:p w:rsidR="009E60D5" w:rsidRPr="00124FC7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Сборка робота </w:t>
            </w:r>
          </w:p>
        </w:tc>
      </w:tr>
      <w:tr w:rsidR="009E60D5" w:rsidTr="00E168F5">
        <w:tc>
          <w:tcPr>
            <w:tcW w:w="1034" w:type="dxa"/>
          </w:tcPr>
          <w:p w:rsidR="009E60D5" w:rsidRPr="00190E4D" w:rsidRDefault="009E60D5" w:rsidP="003C086F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март</w:t>
            </w:r>
          </w:p>
        </w:tc>
        <w:tc>
          <w:tcPr>
            <w:tcW w:w="3004" w:type="dxa"/>
          </w:tcPr>
          <w:p w:rsidR="009E60D5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Динамическая пауза «Классные девчонки!»</w:t>
            </w:r>
          </w:p>
        </w:tc>
        <w:tc>
          <w:tcPr>
            <w:tcW w:w="2977" w:type="dxa"/>
          </w:tcPr>
          <w:p w:rsidR="009E60D5" w:rsidRPr="00E168F5" w:rsidRDefault="009E60D5" w:rsidP="00E168F5">
            <w:pPr>
              <w:rPr>
                <w:sz w:val="24"/>
                <w:szCs w:val="24"/>
              </w:rPr>
            </w:pPr>
            <w:r w:rsidRPr="00E168F5">
              <w:rPr>
                <w:sz w:val="24"/>
                <w:szCs w:val="24"/>
              </w:rPr>
              <w:t>Дрессированный осьминог</w:t>
            </w:r>
          </w:p>
        </w:tc>
        <w:tc>
          <w:tcPr>
            <w:tcW w:w="2985" w:type="dxa"/>
          </w:tcPr>
          <w:p w:rsidR="009E60D5" w:rsidRPr="00190E4D" w:rsidRDefault="009E60D5" w:rsidP="003C086F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Мастер -  класс «Волшебные пальчики»</w:t>
            </w:r>
          </w:p>
        </w:tc>
        <w:tc>
          <w:tcPr>
            <w:tcW w:w="2982" w:type="dxa"/>
          </w:tcPr>
          <w:p w:rsidR="009E60D5" w:rsidRDefault="009E60D5" w:rsidP="003C0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с чабрецом</w:t>
            </w:r>
          </w:p>
        </w:tc>
        <w:tc>
          <w:tcPr>
            <w:tcW w:w="3002" w:type="dxa"/>
          </w:tcPr>
          <w:p w:rsidR="009E60D5" w:rsidRDefault="009E60D5" w:rsidP="003C086F">
            <w:pPr>
              <w:rPr>
                <w:sz w:val="24"/>
                <w:szCs w:val="24"/>
              </w:rPr>
            </w:pPr>
            <w:r w:rsidRPr="00B209FD">
              <w:rPr>
                <w:sz w:val="24"/>
                <w:szCs w:val="24"/>
              </w:rPr>
              <w:t xml:space="preserve">Веселые дятлы </w:t>
            </w:r>
          </w:p>
          <w:p w:rsidR="009E60D5" w:rsidRPr="00B209FD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Сборка робота дятла </w:t>
            </w:r>
          </w:p>
        </w:tc>
      </w:tr>
      <w:tr w:rsidR="009E60D5" w:rsidTr="00E168F5">
        <w:trPr>
          <w:trHeight w:val="1571"/>
        </w:trPr>
        <w:tc>
          <w:tcPr>
            <w:tcW w:w="1034" w:type="dxa"/>
          </w:tcPr>
          <w:p w:rsidR="009E60D5" w:rsidRPr="00190E4D" w:rsidRDefault="009E60D5" w:rsidP="003C086F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t>апрель</w:t>
            </w:r>
          </w:p>
        </w:tc>
        <w:tc>
          <w:tcPr>
            <w:tcW w:w="3004" w:type="dxa"/>
          </w:tcPr>
          <w:p w:rsidR="009E60D5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 «Путешествие в космос»</w:t>
            </w:r>
          </w:p>
        </w:tc>
        <w:tc>
          <w:tcPr>
            <w:tcW w:w="2977" w:type="dxa"/>
          </w:tcPr>
          <w:p w:rsidR="009E60D5" w:rsidRPr="00E168F5" w:rsidRDefault="009E60D5" w:rsidP="00E168F5">
            <w:pPr>
              <w:rPr>
                <w:sz w:val="24"/>
                <w:szCs w:val="24"/>
              </w:rPr>
            </w:pPr>
            <w:r w:rsidRPr="00E168F5">
              <w:rPr>
                <w:sz w:val="24"/>
                <w:szCs w:val="24"/>
              </w:rPr>
              <w:t>Желейный прыгун</w:t>
            </w:r>
          </w:p>
        </w:tc>
        <w:tc>
          <w:tcPr>
            <w:tcW w:w="2985" w:type="dxa"/>
          </w:tcPr>
          <w:p w:rsidR="009E60D5" w:rsidRPr="00190E4D" w:rsidRDefault="009E60D5" w:rsidP="003C08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«Запусти ракету в космос»</w:t>
            </w:r>
          </w:p>
        </w:tc>
        <w:tc>
          <w:tcPr>
            <w:tcW w:w="2982" w:type="dxa"/>
          </w:tcPr>
          <w:p w:rsidR="009E60D5" w:rsidRDefault="009E60D5" w:rsidP="003C0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 с лимоном</w:t>
            </w:r>
          </w:p>
        </w:tc>
        <w:tc>
          <w:tcPr>
            <w:tcW w:w="3002" w:type="dxa"/>
          </w:tcPr>
          <w:p w:rsidR="009E60D5" w:rsidRPr="00704C3A" w:rsidRDefault="009E60D5" w:rsidP="003C086F">
            <w:pPr>
              <w:rPr>
                <w:sz w:val="24"/>
                <w:szCs w:val="24"/>
              </w:rPr>
            </w:pPr>
            <w:r w:rsidRPr="00704C3A">
              <w:rPr>
                <w:sz w:val="24"/>
                <w:szCs w:val="24"/>
              </w:rPr>
              <w:t xml:space="preserve">Кусачий крокодил </w:t>
            </w:r>
          </w:p>
          <w:p w:rsidR="009E60D5" w:rsidRPr="00704C3A" w:rsidRDefault="009E60D5" w:rsidP="003C086F">
            <w:pPr>
              <w:rPr>
                <w:sz w:val="24"/>
                <w:szCs w:val="24"/>
              </w:rPr>
            </w:pPr>
            <w:r w:rsidRPr="00704C3A">
              <w:rPr>
                <w:sz w:val="24"/>
                <w:szCs w:val="24"/>
              </w:rPr>
              <w:t>Сборка робота.</w:t>
            </w:r>
          </w:p>
          <w:p w:rsidR="009E60D5" w:rsidRPr="00704C3A" w:rsidRDefault="009E60D5" w:rsidP="00704C3A">
            <w:pPr>
              <w:rPr>
                <w:sz w:val="24"/>
                <w:szCs w:val="24"/>
              </w:rPr>
            </w:pPr>
            <w:r w:rsidRPr="00704C3A">
              <w:rPr>
                <w:sz w:val="24"/>
                <w:szCs w:val="24"/>
              </w:rPr>
              <w:t xml:space="preserve">Измерить ритм </w:t>
            </w:r>
          </w:p>
          <w:p w:rsidR="009E60D5" w:rsidRPr="00704C3A" w:rsidRDefault="009E60D5" w:rsidP="00704C3A">
            <w:pPr>
              <w:rPr>
                <w:sz w:val="24"/>
                <w:szCs w:val="24"/>
              </w:rPr>
            </w:pPr>
            <w:r w:rsidRPr="00704C3A">
              <w:rPr>
                <w:sz w:val="24"/>
                <w:szCs w:val="24"/>
              </w:rPr>
              <w:t>Друг для робота.</w:t>
            </w:r>
          </w:p>
          <w:p w:rsidR="009E60D5" w:rsidRPr="00704C3A" w:rsidRDefault="009E60D5" w:rsidP="00704C3A">
            <w:pPr>
              <w:rPr>
                <w:sz w:val="24"/>
                <w:szCs w:val="24"/>
              </w:rPr>
            </w:pPr>
            <w:r w:rsidRPr="00704C3A">
              <w:rPr>
                <w:sz w:val="24"/>
                <w:szCs w:val="24"/>
              </w:rPr>
              <w:t xml:space="preserve">Сборка мотоцикла </w:t>
            </w:r>
          </w:p>
          <w:p w:rsidR="009E60D5" w:rsidRPr="00704C3A" w:rsidRDefault="009E60D5" w:rsidP="00704C3A">
            <w:pPr>
              <w:rPr>
                <w:sz w:val="24"/>
                <w:szCs w:val="24"/>
              </w:rPr>
            </w:pPr>
            <w:r w:rsidRPr="00704C3A">
              <w:rPr>
                <w:sz w:val="24"/>
                <w:szCs w:val="24"/>
              </w:rPr>
              <w:t>Движение мотоцикла</w:t>
            </w:r>
          </w:p>
        </w:tc>
      </w:tr>
      <w:tr w:rsidR="009E60D5" w:rsidTr="00E168F5">
        <w:tc>
          <w:tcPr>
            <w:tcW w:w="1034" w:type="dxa"/>
          </w:tcPr>
          <w:p w:rsidR="009E60D5" w:rsidRPr="00190E4D" w:rsidRDefault="009E60D5" w:rsidP="003C086F">
            <w:pPr>
              <w:rPr>
                <w:b/>
                <w:color w:val="000000"/>
              </w:rPr>
            </w:pPr>
            <w:r w:rsidRPr="00190E4D">
              <w:rPr>
                <w:b/>
                <w:color w:val="000000"/>
              </w:rPr>
              <w:lastRenderedPageBreak/>
              <w:t>май</w:t>
            </w:r>
          </w:p>
        </w:tc>
        <w:tc>
          <w:tcPr>
            <w:tcW w:w="3004" w:type="dxa"/>
          </w:tcPr>
          <w:p w:rsidR="009E60D5" w:rsidRDefault="009E60D5" w:rsidP="003C0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Флешмоб «День здоровья»</w:t>
            </w:r>
          </w:p>
        </w:tc>
        <w:tc>
          <w:tcPr>
            <w:tcW w:w="2977" w:type="dxa"/>
          </w:tcPr>
          <w:p w:rsidR="009E60D5" w:rsidRPr="00E168F5" w:rsidRDefault="009E60D5" w:rsidP="00E168F5">
            <w:pPr>
              <w:rPr>
                <w:sz w:val="24"/>
                <w:szCs w:val="24"/>
              </w:rPr>
            </w:pPr>
            <w:r w:rsidRPr="00E168F5">
              <w:rPr>
                <w:sz w:val="24"/>
                <w:szCs w:val="24"/>
              </w:rPr>
              <w:t>Бешеные червячки</w:t>
            </w:r>
          </w:p>
        </w:tc>
        <w:tc>
          <w:tcPr>
            <w:tcW w:w="2985" w:type="dxa"/>
          </w:tcPr>
          <w:p w:rsidR="009E60D5" w:rsidRPr="00190E4D" w:rsidRDefault="009E60D5" w:rsidP="003C086F">
            <w:pPr>
              <w:rPr>
                <w:color w:val="000000"/>
                <w:sz w:val="24"/>
                <w:szCs w:val="24"/>
              </w:rPr>
            </w:pPr>
            <w:r w:rsidRPr="00190E4D">
              <w:rPr>
                <w:color w:val="000000"/>
                <w:sz w:val="24"/>
                <w:szCs w:val="24"/>
              </w:rPr>
              <w:t>Нетрадиционная техника рисования</w:t>
            </w:r>
            <w:r>
              <w:rPr>
                <w:color w:val="000000"/>
                <w:sz w:val="24"/>
                <w:szCs w:val="24"/>
              </w:rPr>
              <w:t>. Рисуем ногами.</w:t>
            </w:r>
          </w:p>
        </w:tc>
        <w:tc>
          <w:tcPr>
            <w:tcW w:w="2982" w:type="dxa"/>
          </w:tcPr>
          <w:p w:rsidR="009E60D5" w:rsidRDefault="009E60D5" w:rsidP="003C0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 «Зеленая аптека»</w:t>
            </w:r>
          </w:p>
        </w:tc>
        <w:tc>
          <w:tcPr>
            <w:tcW w:w="3002" w:type="dxa"/>
          </w:tcPr>
          <w:p w:rsidR="009E60D5" w:rsidRDefault="009E60D5" w:rsidP="003C086F">
            <w:r w:rsidRPr="00FD6E40">
              <w:rPr>
                <w:rFonts w:eastAsia="SimSun"/>
                <w:sz w:val="24"/>
                <w:szCs w:val="24"/>
                <w:lang w:eastAsia="zh-CN"/>
              </w:rPr>
              <w:t>Свободное конструирование</w:t>
            </w:r>
          </w:p>
        </w:tc>
      </w:tr>
    </w:tbl>
    <w:p w:rsidR="00E168F5" w:rsidRPr="0073725C" w:rsidRDefault="00E168F5" w:rsidP="007372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F3B2F" w:rsidRDefault="006F3B2F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11F35" w:rsidRDefault="00611F35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11F35" w:rsidRDefault="00611F35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11F35" w:rsidRDefault="00611F35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611F35" w:rsidRDefault="00611F35" w:rsidP="00526058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</w:rPr>
        <w:sectPr w:rsidR="00611F35" w:rsidSect="004F7A30">
          <w:pgSz w:w="16838" w:h="11906" w:orient="landscape"/>
          <w:pgMar w:top="851" w:right="1134" w:bottom="1276" w:left="425" w:header="709" w:footer="709" w:gutter="0"/>
          <w:cols w:space="708"/>
          <w:docGrid w:linePitch="360"/>
        </w:sectPr>
      </w:pPr>
    </w:p>
    <w:p w:rsidR="00611F35" w:rsidRPr="00C81FA1" w:rsidRDefault="00611F35" w:rsidP="00611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1FA1">
        <w:rPr>
          <w:rFonts w:ascii="Times New Roman" w:hAnsi="Times New Roman" w:cs="Times New Roman"/>
          <w:b/>
          <w:sz w:val="24"/>
          <w:szCs w:val="24"/>
        </w:rPr>
        <w:lastRenderedPageBreak/>
        <w:t>Этапы реализации проекта.</w:t>
      </w:r>
    </w:p>
    <w:p w:rsidR="00611F35" w:rsidRPr="00C81FA1" w:rsidRDefault="00611F35" w:rsidP="00611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1FA1">
        <w:rPr>
          <w:rFonts w:ascii="Times New Roman" w:hAnsi="Times New Roman" w:cs="Times New Roman"/>
          <w:b/>
          <w:sz w:val="24"/>
          <w:szCs w:val="24"/>
        </w:rPr>
        <w:t>1 этап.  2019г.-2020. Диагностико - прогностический, методологический.</w:t>
      </w:r>
    </w:p>
    <w:p w:rsidR="00611F35" w:rsidRPr="00BF1619" w:rsidRDefault="00611F35" w:rsidP="00611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1619">
        <w:rPr>
          <w:rFonts w:ascii="Times New Roman" w:hAnsi="Times New Roman" w:cs="Times New Roman"/>
          <w:b/>
          <w:sz w:val="24"/>
          <w:szCs w:val="24"/>
        </w:rPr>
        <w:t>Создание:</w:t>
      </w:r>
    </w:p>
    <w:p w:rsidR="00611F35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F16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банка данных по одаренным детям</w:t>
      </w:r>
      <w:r w:rsidRPr="00BF1619">
        <w:rPr>
          <w:rFonts w:ascii="Times New Roman" w:hAnsi="Times New Roman" w:cs="Times New Roman"/>
          <w:sz w:val="24"/>
          <w:szCs w:val="24"/>
        </w:rPr>
        <w:t>;</w:t>
      </w:r>
    </w:p>
    <w:p w:rsidR="00611F35" w:rsidRPr="00BF1619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F1619">
        <w:rPr>
          <w:rFonts w:ascii="Times New Roman" w:hAnsi="Times New Roman" w:cs="Times New Roman"/>
          <w:sz w:val="24"/>
          <w:szCs w:val="24"/>
        </w:rPr>
        <w:t xml:space="preserve"> банка творческих работ учащихся;</w:t>
      </w:r>
    </w:p>
    <w:p w:rsidR="00611F35" w:rsidRPr="00BF1619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F1619">
        <w:rPr>
          <w:rFonts w:ascii="Times New Roman" w:hAnsi="Times New Roman" w:cs="Times New Roman"/>
          <w:sz w:val="24"/>
          <w:szCs w:val="24"/>
        </w:rPr>
        <w:t xml:space="preserve"> банка текстов олимпиад и интеллектуальных конкурсов;</w:t>
      </w:r>
    </w:p>
    <w:p w:rsidR="00611F35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BF1619">
        <w:rPr>
          <w:rFonts w:ascii="Times New Roman" w:hAnsi="Times New Roman" w:cs="Times New Roman"/>
          <w:sz w:val="24"/>
          <w:szCs w:val="24"/>
        </w:rPr>
        <w:t xml:space="preserve"> рекомендаций по </w:t>
      </w:r>
      <w:r>
        <w:rPr>
          <w:rFonts w:ascii="Times New Roman" w:hAnsi="Times New Roman" w:cs="Times New Roman"/>
          <w:sz w:val="24"/>
          <w:szCs w:val="24"/>
        </w:rPr>
        <w:t>разработке индивидуальных  учебных планов</w:t>
      </w:r>
      <w:r w:rsidRPr="00BF1619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F35" w:rsidRPr="00BF1619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Обогащение материально – технической базы.</w:t>
      </w:r>
    </w:p>
    <w:p w:rsidR="00611F35" w:rsidRPr="00BF1619" w:rsidRDefault="00611F35" w:rsidP="00611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1619">
        <w:rPr>
          <w:rFonts w:ascii="Times New Roman" w:hAnsi="Times New Roman" w:cs="Times New Roman"/>
          <w:b/>
          <w:sz w:val="24"/>
          <w:szCs w:val="24"/>
        </w:rPr>
        <w:t>Организация:</w:t>
      </w:r>
    </w:p>
    <w:p w:rsidR="00611F35" w:rsidRPr="00BF1619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619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внеклассной работы, соответствующих интересам учащихся</w:t>
      </w:r>
      <w:r w:rsidRPr="00BF1619">
        <w:rPr>
          <w:rFonts w:ascii="Times New Roman" w:hAnsi="Times New Roman" w:cs="Times New Roman"/>
          <w:sz w:val="24"/>
          <w:szCs w:val="24"/>
        </w:rPr>
        <w:t>;</w:t>
      </w:r>
    </w:p>
    <w:p w:rsidR="00611F35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1619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деятельности научно- исследовательской работы</w:t>
      </w:r>
      <w:r w:rsidRPr="00C81FA1">
        <w:rPr>
          <w:rFonts w:ascii="Times New Roman" w:hAnsi="Times New Roman" w:cs="Times New Roman"/>
          <w:sz w:val="24"/>
          <w:szCs w:val="24"/>
        </w:rPr>
        <w:t>;</w:t>
      </w:r>
    </w:p>
    <w:p w:rsidR="00611F35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1F35" w:rsidRPr="00C81FA1" w:rsidRDefault="00611F35" w:rsidP="00611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1FA1">
        <w:rPr>
          <w:rFonts w:ascii="Times New Roman" w:hAnsi="Times New Roman" w:cs="Times New Roman"/>
          <w:b/>
          <w:sz w:val="24"/>
          <w:szCs w:val="24"/>
        </w:rPr>
        <w:t xml:space="preserve">2 этап. 2020 -2022 Деятельностный. </w:t>
      </w:r>
    </w:p>
    <w:p w:rsidR="00611F35" w:rsidRPr="00086761" w:rsidRDefault="00611F35" w:rsidP="00611F3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Работа по </w:t>
      </w:r>
      <w:r w:rsidRPr="000867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индивидуальным </w:t>
      </w:r>
      <w:r w:rsidRPr="00086761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ам </w:t>
      </w:r>
      <w:r w:rsidRPr="00086761">
        <w:rPr>
          <w:rFonts w:ascii="Times New Roman" w:hAnsi="Times New Roman" w:cs="Times New Roman"/>
          <w:sz w:val="24"/>
          <w:szCs w:val="24"/>
        </w:rPr>
        <w:t xml:space="preserve"> для детей повышенного уровня обучаемости. </w:t>
      </w:r>
    </w:p>
    <w:p w:rsidR="00611F35" w:rsidRPr="00086761" w:rsidRDefault="00611F35" w:rsidP="00611F3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Работа по площадкам проекта.</w:t>
      </w:r>
    </w:p>
    <w:p w:rsidR="00611F35" w:rsidRPr="00086761" w:rsidRDefault="00611F35" w:rsidP="00611F3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86761">
        <w:rPr>
          <w:rFonts w:ascii="Times New Roman" w:hAnsi="Times New Roman" w:cs="Times New Roman"/>
          <w:sz w:val="24"/>
          <w:szCs w:val="24"/>
        </w:rPr>
        <w:t>Организация системы научно-исследовательской деятельности учащихся.</w:t>
      </w:r>
    </w:p>
    <w:p w:rsidR="00611F35" w:rsidRDefault="00611F35" w:rsidP="00611F3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86761">
        <w:rPr>
          <w:rFonts w:ascii="Times New Roman" w:hAnsi="Times New Roman" w:cs="Times New Roman"/>
          <w:sz w:val="24"/>
          <w:szCs w:val="24"/>
        </w:rPr>
        <w:t> Внедрение метода проектов и метода «Портфолио».</w:t>
      </w:r>
    </w:p>
    <w:p w:rsidR="00611F35" w:rsidRPr="00086761" w:rsidRDefault="00611F35" w:rsidP="00611F3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086761">
        <w:rPr>
          <w:rFonts w:ascii="Times New Roman" w:hAnsi="Times New Roman" w:cs="Times New Roman"/>
          <w:sz w:val="24"/>
          <w:szCs w:val="24"/>
        </w:rPr>
        <w:t>Проведение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761">
        <w:rPr>
          <w:rFonts w:ascii="Times New Roman" w:hAnsi="Times New Roman" w:cs="Times New Roman"/>
          <w:sz w:val="24"/>
          <w:szCs w:val="24"/>
        </w:rPr>
        <w:t xml:space="preserve"> выставок</w:t>
      </w:r>
      <w:r>
        <w:rPr>
          <w:rFonts w:ascii="Times New Roman" w:hAnsi="Times New Roman" w:cs="Times New Roman"/>
          <w:sz w:val="24"/>
          <w:szCs w:val="24"/>
        </w:rPr>
        <w:t xml:space="preserve">  детского творчества.</w:t>
      </w:r>
    </w:p>
    <w:p w:rsidR="00611F35" w:rsidRDefault="00611F35" w:rsidP="00611F3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1F35" w:rsidRPr="00086761" w:rsidRDefault="00611F35" w:rsidP="00611F3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6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F35" w:rsidRPr="00C81FA1" w:rsidRDefault="00611F35" w:rsidP="00611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1FA1">
        <w:rPr>
          <w:rFonts w:ascii="Times New Roman" w:hAnsi="Times New Roman" w:cs="Times New Roman"/>
          <w:b/>
          <w:sz w:val="24"/>
          <w:szCs w:val="24"/>
        </w:rPr>
        <w:t xml:space="preserve">3 этап: 2023. Аналитический </w:t>
      </w:r>
    </w:p>
    <w:p w:rsidR="00611F35" w:rsidRPr="00086761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86761">
        <w:rPr>
          <w:rFonts w:ascii="Times New Roman" w:hAnsi="Times New Roman" w:cs="Times New Roman"/>
          <w:sz w:val="24"/>
          <w:szCs w:val="24"/>
        </w:rPr>
        <w:t>Создание банка педагогического опыта в работе с детьми.</w:t>
      </w:r>
    </w:p>
    <w:p w:rsidR="00611F35" w:rsidRPr="00086761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Выпуск методического сборника.</w:t>
      </w:r>
      <w:r w:rsidRPr="00086761">
        <w:rPr>
          <w:rFonts w:ascii="Times New Roman" w:hAnsi="Times New Roman" w:cs="Times New Roman"/>
          <w:sz w:val="24"/>
          <w:szCs w:val="24"/>
        </w:rPr>
        <w:t>.</w:t>
      </w:r>
    </w:p>
    <w:p w:rsidR="00611F35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86761">
        <w:rPr>
          <w:rFonts w:ascii="Times New Roman" w:hAnsi="Times New Roman" w:cs="Times New Roman"/>
          <w:sz w:val="24"/>
          <w:szCs w:val="24"/>
        </w:rPr>
        <w:t xml:space="preserve"> Внедрение в практику работы рейтинга учащихся.</w:t>
      </w:r>
    </w:p>
    <w:p w:rsidR="00611F35" w:rsidRDefault="00611F35" w:rsidP="00611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Творческие отчеты учеников.</w:t>
      </w:r>
    </w:p>
    <w:p w:rsidR="00611F35" w:rsidRDefault="00611F35" w:rsidP="00A50592">
      <w:pPr>
        <w:tabs>
          <w:tab w:val="right" w:pos="935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086761">
        <w:rPr>
          <w:rFonts w:ascii="Times New Roman" w:hAnsi="Times New Roman" w:cs="Times New Roman"/>
          <w:sz w:val="24"/>
          <w:szCs w:val="24"/>
        </w:rPr>
        <w:t>Обобщение опыта работы по технологиям творческого и интеллектуального развития.</w:t>
      </w:r>
      <w:r w:rsidR="00A50592">
        <w:rPr>
          <w:rFonts w:ascii="Times New Roman" w:hAnsi="Times New Roman" w:cs="Times New Roman"/>
          <w:sz w:val="24"/>
          <w:szCs w:val="24"/>
        </w:rPr>
        <w:tab/>
      </w:r>
    </w:p>
    <w:p w:rsidR="00A50592" w:rsidRDefault="00A50592" w:rsidP="00A50592">
      <w:pPr>
        <w:tabs>
          <w:tab w:val="right" w:pos="935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0592" w:rsidRPr="003F39FA" w:rsidRDefault="00A50592" w:rsidP="00A50592">
      <w:pPr>
        <w:tabs>
          <w:tab w:val="right" w:pos="9354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39FA">
        <w:rPr>
          <w:rFonts w:ascii="Times New Roman" w:hAnsi="Times New Roman" w:cs="Times New Roman"/>
          <w:b/>
          <w:sz w:val="24"/>
          <w:szCs w:val="24"/>
        </w:rPr>
        <w:t>Мы в социальных сетях:</w:t>
      </w:r>
    </w:p>
    <w:p w:rsidR="00A50592" w:rsidRDefault="007C640D" w:rsidP="00A50592">
      <w:pPr>
        <w:tabs>
          <w:tab w:val="right" w:pos="935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Сайт школы МБОУ «Мужевская СОШ имени Н.В. Архангельского»</w:t>
      </w:r>
    </w:p>
    <w:p w:rsidR="0035605B" w:rsidRDefault="00527EA3" w:rsidP="00A50592">
      <w:pPr>
        <w:tabs>
          <w:tab w:val="right" w:pos="935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5605B" w:rsidRPr="000C1D32">
          <w:rPr>
            <w:rStyle w:val="a9"/>
            <w:rFonts w:ascii="Times New Roman" w:hAnsi="Times New Roman" w:cs="Times New Roman"/>
            <w:sz w:val="24"/>
            <w:szCs w:val="24"/>
          </w:rPr>
          <w:t>https://mujishcola.yam.eduru.ru/Servicefgffg3</w:t>
        </w:r>
      </w:hyperlink>
      <w:r w:rsidR="003560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9FA" w:rsidRDefault="003F39FA" w:rsidP="00A50592">
      <w:pPr>
        <w:tabs>
          <w:tab w:val="right" w:pos="935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39FA" w:rsidRDefault="00527EA3" w:rsidP="00A50592">
      <w:pPr>
        <w:tabs>
          <w:tab w:val="right" w:pos="935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F39FA" w:rsidRPr="004534EF">
          <w:rPr>
            <w:rStyle w:val="a9"/>
            <w:rFonts w:ascii="Times New Roman" w:hAnsi="Times New Roman" w:cs="Times New Roman"/>
            <w:sz w:val="24"/>
            <w:szCs w:val="24"/>
          </w:rPr>
          <w:t>https://mujishcola.yam.eduru.ru/media/2020/10/20/1241923126/Proekt_-_Shkola_stupenej_-_Raduga.pdf</w:t>
        </w:r>
      </w:hyperlink>
      <w:r w:rsidR="003F39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9FA" w:rsidRDefault="003F39FA" w:rsidP="00A50592">
      <w:pPr>
        <w:tabs>
          <w:tab w:val="right" w:pos="935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39FA" w:rsidRDefault="00527EA3" w:rsidP="00A50592">
      <w:pPr>
        <w:tabs>
          <w:tab w:val="right" w:pos="935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F39FA" w:rsidRPr="004534EF">
          <w:rPr>
            <w:rStyle w:val="a9"/>
            <w:rFonts w:ascii="Times New Roman" w:hAnsi="Times New Roman" w:cs="Times New Roman"/>
            <w:sz w:val="24"/>
            <w:szCs w:val="24"/>
          </w:rPr>
          <w:t>https://mujishcola.yam.eduru.ru/news/59784422</w:t>
        </w:r>
      </w:hyperlink>
      <w:r w:rsidR="003F39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40D" w:rsidRDefault="007C640D" w:rsidP="00A50592">
      <w:pPr>
        <w:tabs>
          <w:tab w:val="right" w:pos="935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327B" w:rsidRPr="00486511" w:rsidRDefault="007C640D" w:rsidP="00486511">
      <w:pPr>
        <w:sectPr w:rsidR="00A8327B" w:rsidRPr="00486511" w:rsidSect="00611F35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Социальная сеть ВКонтакте: </w:t>
      </w:r>
      <w:hyperlink r:id="rId10" w:history="1">
        <w:r w:rsidR="00617937" w:rsidRPr="00537BEA">
          <w:rPr>
            <w:rStyle w:val="a9"/>
          </w:rPr>
          <w:t>https://vk.com/public188412927</w:t>
        </w:r>
      </w:hyperlink>
    </w:p>
    <w:p w:rsidR="000A0E78" w:rsidRPr="00175808" w:rsidRDefault="000A0E78" w:rsidP="00175808">
      <w:pPr>
        <w:rPr>
          <w:rFonts w:ascii="Times New Roman" w:hAnsi="Times New Roman" w:cs="Times New Roman"/>
          <w:sz w:val="24"/>
          <w:szCs w:val="24"/>
        </w:rPr>
      </w:pPr>
    </w:p>
    <w:sectPr w:rsidR="000A0E78" w:rsidRPr="00175808" w:rsidSect="00611F35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3807FC0"/>
    <w:multiLevelType w:val="hybridMultilevel"/>
    <w:tmpl w:val="9D1A9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60DF0"/>
    <w:multiLevelType w:val="multilevel"/>
    <w:tmpl w:val="C8B4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5E271D"/>
    <w:multiLevelType w:val="hybridMultilevel"/>
    <w:tmpl w:val="93CEB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02F5D"/>
    <w:multiLevelType w:val="multilevel"/>
    <w:tmpl w:val="8D56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BB28A1"/>
    <w:multiLevelType w:val="hybridMultilevel"/>
    <w:tmpl w:val="7F94C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0348C5"/>
    <w:multiLevelType w:val="multilevel"/>
    <w:tmpl w:val="C6D0C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201DE3"/>
    <w:multiLevelType w:val="hybridMultilevel"/>
    <w:tmpl w:val="CFBC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67F47"/>
    <w:multiLevelType w:val="hybridMultilevel"/>
    <w:tmpl w:val="7E40F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7313FD"/>
    <w:multiLevelType w:val="hybridMultilevel"/>
    <w:tmpl w:val="25464E3E"/>
    <w:lvl w:ilvl="0" w:tplc="8B0A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712C1F"/>
    <w:multiLevelType w:val="hybridMultilevel"/>
    <w:tmpl w:val="1A405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A591D"/>
    <w:multiLevelType w:val="multilevel"/>
    <w:tmpl w:val="0E0A01F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A0E78"/>
    <w:rsid w:val="00011751"/>
    <w:rsid w:val="00021F66"/>
    <w:rsid w:val="000264A5"/>
    <w:rsid w:val="0003318B"/>
    <w:rsid w:val="00035769"/>
    <w:rsid w:val="000405C7"/>
    <w:rsid w:val="00051F20"/>
    <w:rsid w:val="000546CE"/>
    <w:rsid w:val="00055E55"/>
    <w:rsid w:val="00056C17"/>
    <w:rsid w:val="00075312"/>
    <w:rsid w:val="000765CD"/>
    <w:rsid w:val="00083190"/>
    <w:rsid w:val="00086761"/>
    <w:rsid w:val="0009167A"/>
    <w:rsid w:val="000942B7"/>
    <w:rsid w:val="000942F5"/>
    <w:rsid w:val="00096313"/>
    <w:rsid w:val="00097FB0"/>
    <w:rsid w:val="000A03BA"/>
    <w:rsid w:val="000A04C2"/>
    <w:rsid w:val="000A0E78"/>
    <w:rsid w:val="000A3931"/>
    <w:rsid w:val="000B3761"/>
    <w:rsid w:val="000B5032"/>
    <w:rsid w:val="000C1DC8"/>
    <w:rsid w:val="000C2C02"/>
    <w:rsid w:val="000C49EB"/>
    <w:rsid w:val="000C7754"/>
    <w:rsid w:val="000D1C4D"/>
    <w:rsid w:val="000D75D9"/>
    <w:rsid w:val="000D7B47"/>
    <w:rsid w:val="000E1424"/>
    <w:rsid w:val="000F30EB"/>
    <w:rsid w:val="0010372A"/>
    <w:rsid w:val="00104D7B"/>
    <w:rsid w:val="0010591D"/>
    <w:rsid w:val="001067D5"/>
    <w:rsid w:val="00107798"/>
    <w:rsid w:val="00110D97"/>
    <w:rsid w:val="00116404"/>
    <w:rsid w:val="0011753E"/>
    <w:rsid w:val="00121800"/>
    <w:rsid w:val="0012350E"/>
    <w:rsid w:val="00140B31"/>
    <w:rsid w:val="0014320F"/>
    <w:rsid w:val="001449D8"/>
    <w:rsid w:val="00145B16"/>
    <w:rsid w:val="00147F1C"/>
    <w:rsid w:val="0015073C"/>
    <w:rsid w:val="001568FF"/>
    <w:rsid w:val="00160742"/>
    <w:rsid w:val="001612EB"/>
    <w:rsid w:val="001612F1"/>
    <w:rsid w:val="00161CA4"/>
    <w:rsid w:val="001626A2"/>
    <w:rsid w:val="00164988"/>
    <w:rsid w:val="00167D0A"/>
    <w:rsid w:val="00174910"/>
    <w:rsid w:val="00175808"/>
    <w:rsid w:val="00175C41"/>
    <w:rsid w:val="00183471"/>
    <w:rsid w:val="001859DA"/>
    <w:rsid w:val="001866F0"/>
    <w:rsid w:val="001905C3"/>
    <w:rsid w:val="00190E4D"/>
    <w:rsid w:val="00192D60"/>
    <w:rsid w:val="001A023F"/>
    <w:rsid w:val="001A4091"/>
    <w:rsid w:val="001A5A51"/>
    <w:rsid w:val="001A63C0"/>
    <w:rsid w:val="001B3B7C"/>
    <w:rsid w:val="001C60F1"/>
    <w:rsid w:val="001C6412"/>
    <w:rsid w:val="001D0A35"/>
    <w:rsid w:val="001D710E"/>
    <w:rsid w:val="001F0A9D"/>
    <w:rsid w:val="001F409B"/>
    <w:rsid w:val="00207678"/>
    <w:rsid w:val="00217CCB"/>
    <w:rsid w:val="00226A7E"/>
    <w:rsid w:val="00232B6D"/>
    <w:rsid w:val="00236F22"/>
    <w:rsid w:val="00245C23"/>
    <w:rsid w:val="002472F2"/>
    <w:rsid w:val="0025108D"/>
    <w:rsid w:val="00254309"/>
    <w:rsid w:val="00254742"/>
    <w:rsid w:val="00257D7E"/>
    <w:rsid w:val="00260C3D"/>
    <w:rsid w:val="00260F6F"/>
    <w:rsid w:val="00262897"/>
    <w:rsid w:val="00264B92"/>
    <w:rsid w:val="00271E0E"/>
    <w:rsid w:val="00273976"/>
    <w:rsid w:val="00285B4F"/>
    <w:rsid w:val="002A0054"/>
    <w:rsid w:val="002A01EF"/>
    <w:rsid w:val="002A3027"/>
    <w:rsid w:val="002A5565"/>
    <w:rsid w:val="002B608F"/>
    <w:rsid w:val="002B704B"/>
    <w:rsid w:val="002C6655"/>
    <w:rsid w:val="002D1594"/>
    <w:rsid w:val="002D32F0"/>
    <w:rsid w:val="002D51C0"/>
    <w:rsid w:val="002E07D2"/>
    <w:rsid w:val="002E1055"/>
    <w:rsid w:val="002E3978"/>
    <w:rsid w:val="002E4A22"/>
    <w:rsid w:val="002F0D9E"/>
    <w:rsid w:val="002F319A"/>
    <w:rsid w:val="002F5415"/>
    <w:rsid w:val="00303754"/>
    <w:rsid w:val="003038AF"/>
    <w:rsid w:val="003040F0"/>
    <w:rsid w:val="003110BB"/>
    <w:rsid w:val="00314860"/>
    <w:rsid w:val="003212B2"/>
    <w:rsid w:val="003242EE"/>
    <w:rsid w:val="003262B0"/>
    <w:rsid w:val="00326D97"/>
    <w:rsid w:val="00330AD2"/>
    <w:rsid w:val="0033107E"/>
    <w:rsid w:val="003310D3"/>
    <w:rsid w:val="0033607F"/>
    <w:rsid w:val="00337D13"/>
    <w:rsid w:val="00340F86"/>
    <w:rsid w:val="00341A0C"/>
    <w:rsid w:val="00341D40"/>
    <w:rsid w:val="003517E4"/>
    <w:rsid w:val="0035605B"/>
    <w:rsid w:val="003607AC"/>
    <w:rsid w:val="00362009"/>
    <w:rsid w:val="003630F9"/>
    <w:rsid w:val="003703F5"/>
    <w:rsid w:val="003743B9"/>
    <w:rsid w:val="00375A5E"/>
    <w:rsid w:val="00381E3C"/>
    <w:rsid w:val="0038581D"/>
    <w:rsid w:val="003871C7"/>
    <w:rsid w:val="0039012E"/>
    <w:rsid w:val="00392098"/>
    <w:rsid w:val="00395C1F"/>
    <w:rsid w:val="003963C8"/>
    <w:rsid w:val="003964F9"/>
    <w:rsid w:val="003A151E"/>
    <w:rsid w:val="003A1A9B"/>
    <w:rsid w:val="003A1D6D"/>
    <w:rsid w:val="003A2593"/>
    <w:rsid w:val="003A2D77"/>
    <w:rsid w:val="003B48A2"/>
    <w:rsid w:val="003B5D73"/>
    <w:rsid w:val="003D0A0E"/>
    <w:rsid w:val="003D370F"/>
    <w:rsid w:val="003D7CDD"/>
    <w:rsid w:val="003E341E"/>
    <w:rsid w:val="003E5CD3"/>
    <w:rsid w:val="003E6768"/>
    <w:rsid w:val="003F39FA"/>
    <w:rsid w:val="003F3A70"/>
    <w:rsid w:val="003F5DD5"/>
    <w:rsid w:val="0041185E"/>
    <w:rsid w:val="004132DE"/>
    <w:rsid w:val="004144B9"/>
    <w:rsid w:val="00423073"/>
    <w:rsid w:val="004239D1"/>
    <w:rsid w:val="004250F2"/>
    <w:rsid w:val="00435D45"/>
    <w:rsid w:val="00436090"/>
    <w:rsid w:val="00455926"/>
    <w:rsid w:val="00465A6A"/>
    <w:rsid w:val="00470AA0"/>
    <w:rsid w:val="00472906"/>
    <w:rsid w:val="004739C7"/>
    <w:rsid w:val="00474121"/>
    <w:rsid w:val="004770EF"/>
    <w:rsid w:val="004774C2"/>
    <w:rsid w:val="00480174"/>
    <w:rsid w:val="00483998"/>
    <w:rsid w:val="004860FD"/>
    <w:rsid w:val="004864E3"/>
    <w:rsid w:val="00486511"/>
    <w:rsid w:val="00490F29"/>
    <w:rsid w:val="00495AE4"/>
    <w:rsid w:val="00496C26"/>
    <w:rsid w:val="004A0265"/>
    <w:rsid w:val="004A3521"/>
    <w:rsid w:val="004A40AD"/>
    <w:rsid w:val="004B2281"/>
    <w:rsid w:val="004B3A26"/>
    <w:rsid w:val="004B4381"/>
    <w:rsid w:val="004C7FF6"/>
    <w:rsid w:val="004D10C7"/>
    <w:rsid w:val="004D2033"/>
    <w:rsid w:val="004D6665"/>
    <w:rsid w:val="004D69E3"/>
    <w:rsid w:val="004D6E40"/>
    <w:rsid w:val="004E2622"/>
    <w:rsid w:val="004E4F0A"/>
    <w:rsid w:val="004E5026"/>
    <w:rsid w:val="004F2772"/>
    <w:rsid w:val="004F2A6A"/>
    <w:rsid w:val="004F63CA"/>
    <w:rsid w:val="004F7A30"/>
    <w:rsid w:val="0050128F"/>
    <w:rsid w:val="0050217C"/>
    <w:rsid w:val="0051574F"/>
    <w:rsid w:val="005205CD"/>
    <w:rsid w:val="005224AE"/>
    <w:rsid w:val="00522567"/>
    <w:rsid w:val="0052425A"/>
    <w:rsid w:val="00525BFF"/>
    <w:rsid w:val="00525EF9"/>
    <w:rsid w:val="00526058"/>
    <w:rsid w:val="00527EA3"/>
    <w:rsid w:val="005307CD"/>
    <w:rsid w:val="00531CEA"/>
    <w:rsid w:val="00540B86"/>
    <w:rsid w:val="0054463D"/>
    <w:rsid w:val="00544E74"/>
    <w:rsid w:val="005473F6"/>
    <w:rsid w:val="0055127B"/>
    <w:rsid w:val="00551565"/>
    <w:rsid w:val="00551868"/>
    <w:rsid w:val="0056157B"/>
    <w:rsid w:val="00561B52"/>
    <w:rsid w:val="005667C6"/>
    <w:rsid w:val="00567F48"/>
    <w:rsid w:val="00571229"/>
    <w:rsid w:val="005758A1"/>
    <w:rsid w:val="00577100"/>
    <w:rsid w:val="00594AC6"/>
    <w:rsid w:val="0059706B"/>
    <w:rsid w:val="00597352"/>
    <w:rsid w:val="005A0A45"/>
    <w:rsid w:val="005A154E"/>
    <w:rsid w:val="005A2236"/>
    <w:rsid w:val="005A6903"/>
    <w:rsid w:val="005C054B"/>
    <w:rsid w:val="005C4DD3"/>
    <w:rsid w:val="005D1072"/>
    <w:rsid w:val="005D1CF3"/>
    <w:rsid w:val="005D52D7"/>
    <w:rsid w:val="005E3E8F"/>
    <w:rsid w:val="005E6D54"/>
    <w:rsid w:val="005F03E3"/>
    <w:rsid w:val="005F4A7F"/>
    <w:rsid w:val="005F6869"/>
    <w:rsid w:val="005F6A16"/>
    <w:rsid w:val="00604A01"/>
    <w:rsid w:val="00606D9B"/>
    <w:rsid w:val="00611F35"/>
    <w:rsid w:val="00614016"/>
    <w:rsid w:val="00617937"/>
    <w:rsid w:val="00623E12"/>
    <w:rsid w:val="00630944"/>
    <w:rsid w:val="0063454B"/>
    <w:rsid w:val="00641D87"/>
    <w:rsid w:val="00645DA7"/>
    <w:rsid w:val="006464C8"/>
    <w:rsid w:val="006468F5"/>
    <w:rsid w:val="00647C3B"/>
    <w:rsid w:val="00655F4D"/>
    <w:rsid w:val="00660C81"/>
    <w:rsid w:val="006639B2"/>
    <w:rsid w:val="00673BF3"/>
    <w:rsid w:val="00692849"/>
    <w:rsid w:val="006957DD"/>
    <w:rsid w:val="006A30D2"/>
    <w:rsid w:val="006B450F"/>
    <w:rsid w:val="006C0BFD"/>
    <w:rsid w:val="006C2245"/>
    <w:rsid w:val="006C3C2E"/>
    <w:rsid w:val="006C4268"/>
    <w:rsid w:val="006C5584"/>
    <w:rsid w:val="006C5D4F"/>
    <w:rsid w:val="006D2292"/>
    <w:rsid w:val="006D3B80"/>
    <w:rsid w:val="006D5287"/>
    <w:rsid w:val="006E18A0"/>
    <w:rsid w:val="006F3B2F"/>
    <w:rsid w:val="006F3F27"/>
    <w:rsid w:val="006F4C0D"/>
    <w:rsid w:val="007003EA"/>
    <w:rsid w:val="00704C3A"/>
    <w:rsid w:val="00706EA3"/>
    <w:rsid w:val="00714B7D"/>
    <w:rsid w:val="00714E5F"/>
    <w:rsid w:val="0071554B"/>
    <w:rsid w:val="00717E39"/>
    <w:rsid w:val="00720803"/>
    <w:rsid w:val="00723AEB"/>
    <w:rsid w:val="00725E43"/>
    <w:rsid w:val="00726908"/>
    <w:rsid w:val="0073124A"/>
    <w:rsid w:val="0073725C"/>
    <w:rsid w:val="00737B10"/>
    <w:rsid w:val="00747F61"/>
    <w:rsid w:val="00751C70"/>
    <w:rsid w:val="00754085"/>
    <w:rsid w:val="00756A40"/>
    <w:rsid w:val="0076022E"/>
    <w:rsid w:val="00762737"/>
    <w:rsid w:val="00764719"/>
    <w:rsid w:val="00765DAD"/>
    <w:rsid w:val="00767F30"/>
    <w:rsid w:val="00771FCF"/>
    <w:rsid w:val="00780F21"/>
    <w:rsid w:val="007843CF"/>
    <w:rsid w:val="007907A1"/>
    <w:rsid w:val="0079271B"/>
    <w:rsid w:val="007A6A26"/>
    <w:rsid w:val="007A6EF8"/>
    <w:rsid w:val="007B3561"/>
    <w:rsid w:val="007C1FC9"/>
    <w:rsid w:val="007C640D"/>
    <w:rsid w:val="007C6E5C"/>
    <w:rsid w:val="007C6EE2"/>
    <w:rsid w:val="007C7081"/>
    <w:rsid w:val="007D21C2"/>
    <w:rsid w:val="007E51B4"/>
    <w:rsid w:val="007E7B6A"/>
    <w:rsid w:val="007F6B2B"/>
    <w:rsid w:val="00800944"/>
    <w:rsid w:val="00807E06"/>
    <w:rsid w:val="00817046"/>
    <w:rsid w:val="00827F63"/>
    <w:rsid w:val="00831625"/>
    <w:rsid w:val="0083465A"/>
    <w:rsid w:val="00835E77"/>
    <w:rsid w:val="00842335"/>
    <w:rsid w:val="008428C0"/>
    <w:rsid w:val="00842EFE"/>
    <w:rsid w:val="00845FDB"/>
    <w:rsid w:val="00852D43"/>
    <w:rsid w:val="00854BF7"/>
    <w:rsid w:val="0087014C"/>
    <w:rsid w:val="0087044A"/>
    <w:rsid w:val="008866F6"/>
    <w:rsid w:val="008A02B3"/>
    <w:rsid w:val="008A1060"/>
    <w:rsid w:val="008A257D"/>
    <w:rsid w:val="008A3CC3"/>
    <w:rsid w:val="008A5A33"/>
    <w:rsid w:val="008B0426"/>
    <w:rsid w:val="008B27CF"/>
    <w:rsid w:val="008B2925"/>
    <w:rsid w:val="008B328F"/>
    <w:rsid w:val="008B4159"/>
    <w:rsid w:val="008B7E71"/>
    <w:rsid w:val="008C0471"/>
    <w:rsid w:val="008C1206"/>
    <w:rsid w:val="008C3AA3"/>
    <w:rsid w:val="008C7B7B"/>
    <w:rsid w:val="008D28A4"/>
    <w:rsid w:val="008E3FC8"/>
    <w:rsid w:val="008E47CB"/>
    <w:rsid w:val="008E573D"/>
    <w:rsid w:val="008E79D7"/>
    <w:rsid w:val="008F1B5D"/>
    <w:rsid w:val="008F4576"/>
    <w:rsid w:val="00903551"/>
    <w:rsid w:val="009115FF"/>
    <w:rsid w:val="00916748"/>
    <w:rsid w:val="00923614"/>
    <w:rsid w:val="00925FCC"/>
    <w:rsid w:val="009317E7"/>
    <w:rsid w:val="0093358E"/>
    <w:rsid w:val="00936B2A"/>
    <w:rsid w:val="00954F49"/>
    <w:rsid w:val="0096032D"/>
    <w:rsid w:val="00960E95"/>
    <w:rsid w:val="009628F6"/>
    <w:rsid w:val="00963897"/>
    <w:rsid w:val="00964DAE"/>
    <w:rsid w:val="00964E6C"/>
    <w:rsid w:val="00971679"/>
    <w:rsid w:val="009807AA"/>
    <w:rsid w:val="00984782"/>
    <w:rsid w:val="009918D7"/>
    <w:rsid w:val="009974E2"/>
    <w:rsid w:val="009B03F1"/>
    <w:rsid w:val="009B4945"/>
    <w:rsid w:val="009B4D41"/>
    <w:rsid w:val="009C38B9"/>
    <w:rsid w:val="009C7046"/>
    <w:rsid w:val="009D44F1"/>
    <w:rsid w:val="009E54C8"/>
    <w:rsid w:val="009E5939"/>
    <w:rsid w:val="009E60D5"/>
    <w:rsid w:val="009F113C"/>
    <w:rsid w:val="009F4A5D"/>
    <w:rsid w:val="009F7F8D"/>
    <w:rsid w:val="00A128FB"/>
    <w:rsid w:val="00A156F3"/>
    <w:rsid w:val="00A16DBD"/>
    <w:rsid w:val="00A175B5"/>
    <w:rsid w:val="00A17AE5"/>
    <w:rsid w:val="00A22E99"/>
    <w:rsid w:val="00A25258"/>
    <w:rsid w:val="00A367C7"/>
    <w:rsid w:val="00A3757B"/>
    <w:rsid w:val="00A37A63"/>
    <w:rsid w:val="00A47998"/>
    <w:rsid w:val="00A50592"/>
    <w:rsid w:val="00A55AD9"/>
    <w:rsid w:val="00A6505A"/>
    <w:rsid w:val="00A7189E"/>
    <w:rsid w:val="00A730AF"/>
    <w:rsid w:val="00A75E1E"/>
    <w:rsid w:val="00A76CBC"/>
    <w:rsid w:val="00A80229"/>
    <w:rsid w:val="00A8327B"/>
    <w:rsid w:val="00A857CD"/>
    <w:rsid w:val="00A861AD"/>
    <w:rsid w:val="00A86FC4"/>
    <w:rsid w:val="00A870B3"/>
    <w:rsid w:val="00A90EA6"/>
    <w:rsid w:val="00A93F88"/>
    <w:rsid w:val="00AA0665"/>
    <w:rsid w:val="00AA2064"/>
    <w:rsid w:val="00AA29B5"/>
    <w:rsid w:val="00AA7143"/>
    <w:rsid w:val="00AB5A6D"/>
    <w:rsid w:val="00AB5FA8"/>
    <w:rsid w:val="00AB6D28"/>
    <w:rsid w:val="00AC6C30"/>
    <w:rsid w:val="00AD1CE8"/>
    <w:rsid w:val="00AD5FB2"/>
    <w:rsid w:val="00AE0971"/>
    <w:rsid w:val="00AE3E6C"/>
    <w:rsid w:val="00AF17E5"/>
    <w:rsid w:val="00AF64EB"/>
    <w:rsid w:val="00B00E1C"/>
    <w:rsid w:val="00B03430"/>
    <w:rsid w:val="00B061C1"/>
    <w:rsid w:val="00B07D81"/>
    <w:rsid w:val="00B07F92"/>
    <w:rsid w:val="00B10463"/>
    <w:rsid w:val="00B11354"/>
    <w:rsid w:val="00B115D1"/>
    <w:rsid w:val="00B12125"/>
    <w:rsid w:val="00B1321C"/>
    <w:rsid w:val="00B24F4D"/>
    <w:rsid w:val="00B27234"/>
    <w:rsid w:val="00B27C55"/>
    <w:rsid w:val="00B34A83"/>
    <w:rsid w:val="00B401E1"/>
    <w:rsid w:val="00B41CDA"/>
    <w:rsid w:val="00B42503"/>
    <w:rsid w:val="00B4774B"/>
    <w:rsid w:val="00B47924"/>
    <w:rsid w:val="00B54CFB"/>
    <w:rsid w:val="00B649F1"/>
    <w:rsid w:val="00B64BAC"/>
    <w:rsid w:val="00B66F37"/>
    <w:rsid w:val="00B67444"/>
    <w:rsid w:val="00B676F4"/>
    <w:rsid w:val="00B77B8D"/>
    <w:rsid w:val="00B80682"/>
    <w:rsid w:val="00B811B4"/>
    <w:rsid w:val="00B83DDF"/>
    <w:rsid w:val="00B87EA8"/>
    <w:rsid w:val="00B955FD"/>
    <w:rsid w:val="00B95DCF"/>
    <w:rsid w:val="00BA3D84"/>
    <w:rsid w:val="00BA4CC3"/>
    <w:rsid w:val="00BA601F"/>
    <w:rsid w:val="00BA6648"/>
    <w:rsid w:val="00BA7B6B"/>
    <w:rsid w:val="00BB7512"/>
    <w:rsid w:val="00BB75EE"/>
    <w:rsid w:val="00BC34DD"/>
    <w:rsid w:val="00BC41CA"/>
    <w:rsid w:val="00BD62CD"/>
    <w:rsid w:val="00BE149B"/>
    <w:rsid w:val="00BF1025"/>
    <w:rsid w:val="00BF1619"/>
    <w:rsid w:val="00BF16DC"/>
    <w:rsid w:val="00BF5164"/>
    <w:rsid w:val="00BF7954"/>
    <w:rsid w:val="00BF7B0D"/>
    <w:rsid w:val="00C0579E"/>
    <w:rsid w:val="00C057B3"/>
    <w:rsid w:val="00C13660"/>
    <w:rsid w:val="00C207D8"/>
    <w:rsid w:val="00C2167A"/>
    <w:rsid w:val="00C22C10"/>
    <w:rsid w:val="00C27B6A"/>
    <w:rsid w:val="00C33E79"/>
    <w:rsid w:val="00C41779"/>
    <w:rsid w:val="00C472FC"/>
    <w:rsid w:val="00C47457"/>
    <w:rsid w:val="00C5023E"/>
    <w:rsid w:val="00C50324"/>
    <w:rsid w:val="00C55206"/>
    <w:rsid w:val="00C622D8"/>
    <w:rsid w:val="00C67783"/>
    <w:rsid w:val="00C71BD7"/>
    <w:rsid w:val="00C74E0A"/>
    <w:rsid w:val="00C750EF"/>
    <w:rsid w:val="00C80AE7"/>
    <w:rsid w:val="00C818C0"/>
    <w:rsid w:val="00C81FA1"/>
    <w:rsid w:val="00CA39FC"/>
    <w:rsid w:val="00CA4823"/>
    <w:rsid w:val="00CB0EB0"/>
    <w:rsid w:val="00CB0EC7"/>
    <w:rsid w:val="00CB2041"/>
    <w:rsid w:val="00CB4FFF"/>
    <w:rsid w:val="00CB52A0"/>
    <w:rsid w:val="00CC2DD1"/>
    <w:rsid w:val="00CC3B00"/>
    <w:rsid w:val="00CC462B"/>
    <w:rsid w:val="00CD5326"/>
    <w:rsid w:val="00CE275E"/>
    <w:rsid w:val="00CE5AC3"/>
    <w:rsid w:val="00CF1D36"/>
    <w:rsid w:val="00D0139A"/>
    <w:rsid w:val="00D058F8"/>
    <w:rsid w:val="00D12DE6"/>
    <w:rsid w:val="00D158F2"/>
    <w:rsid w:val="00D17197"/>
    <w:rsid w:val="00D20D50"/>
    <w:rsid w:val="00D30467"/>
    <w:rsid w:val="00D3069D"/>
    <w:rsid w:val="00D30E57"/>
    <w:rsid w:val="00D33F1E"/>
    <w:rsid w:val="00D36167"/>
    <w:rsid w:val="00D3628C"/>
    <w:rsid w:val="00D41D71"/>
    <w:rsid w:val="00D472DA"/>
    <w:rsid w:val="00D53823"/>
    <w:rsid w:val="00D54609"/>
    <w:rsid w:val="00D54C22"/>
    <w:rsid w:val="00D65BD2"/>
    <w:rsid w:val="00D7412A"/>
    <w:rsid w:val="00D74574"/>
    <w:rsid w:val="00D8434A"/>
    <w:rsid w:val="00D8733D"/>
    <w:rsid w:val="00D9296D"/>
    <w:rsid w:val="00D94A48"/>
    <w:rsid w:val="00D95396"/>
    <w:rsid w:val="00D9785C"/>
    <w:rsid w:val="00DA02FA"/>
    <w:rsid w:val="00DA2D24"/>
    <w:rsid w:val="00DB22FF"/>
    <w:rsid w:val="00DB517F"/>
    <w:rsid w:val="00DB7A46"/>
    <w:rsid w:val="00DD027A"/>
    <w:rsid w:val="00DD15A1"/>
    <w:rsid w:val="00DD1C4A"/>
    <w:rsid w:val="00DD5471"/>
    <w:rsid w:val="00DD5F99"/>
    <w:rsid w:val="00DE02FA"/>
    <w:rsid w:val="00DE3132"/>
    <w:rsid w:val="00DE5AA8"/>
    <w:rsid w:val="00DE6C80"/>
    <w:rsid w:val="00DE7FEC"/>
    <w:rsid w:val="00DF1CD1"/>
    <w:rsid w:val="00DF2BC0"/>
    <w:rsid w:val="00DF719C"/>
    <w:rsid w:val="00E168F5"/>
    <w:rsid w:val="00E2054E"/>
    <w:rsid w:val="00E2132B"/>
    <w:rsid w:val="00E23128"/>
    <w:rsid w:val="00E25884"/>
    <w:rsid w:val="00E26526"/>
    <w:rsid w:val="00E305A2"/>
    <w:rsid w:val="00E31848"/>
    <w:rsid w:val="00E35B2F"/>
    <w:rsid w:val="00E43509"/>
    <w:rsid w:val="00E5167F"/>
    <w:rsid w:val="00E62B45"/>
    <w:rsid w:val="00E669A7"/>
    <w:rsid w:val="00E71FAC"/>
    <w:rsid w:val="00E71FED"/>
    <w:rsid w:val="00E75139"/>
    <w:rsid w:val="00E77974"/>
    <w:rsid w:val="00E824D9"/>
    <w:rsid w:val="00E8476C"/>
    <w:rsid w:val="00E9172A"/>
    <w:rsid w:val="00E94432"/>
    <w:rsid w:val="00E946D4"/>
    <w:rsid w:val="00E951E1"/>
    <w:rsid w:val="00E955F3"/>
    <w:rsid w:val="00E95669"/>
    <w:rsid w:val="00E963A6"/>
    <w:rsid w:val="00EA0076"/>
    <w:rsid w:val="00EA2E8C"/>
    <w:rsid w:val="00EA6093"/>
    <w:rsid w:val="00EA796B"/>
    <w:rsid w:val="00EB0858"/>
    <w:rsid w:val="00EB2AE3"/>
    <w:rsid w:val="00EB4305"/>
    <w:rsid w:val="00EB6E33"/>
    <w:rsid w:val="00EC26BE"/>
    <w:rsid w:val="00EC6D1F"/>
    <w:rsid w:val="00ED3DBA"/>
    <w:rsid w:val="00EE3B07"/>
    <w:rsid w:val="00EF0583"/>
    <w:rsid w:val="00EF1C5E"/>
    <w:rsid w:val="00EF3B6A"/>
    <w:rsid w:val="00F073D5"/>
    <w:rsid w:val="00F2268B"/>
    <w:rsid w:val="00F22F66"/>
    <w:rsid w:val="00F30AA8"/>
    <w:rsid w:val="00F35227"/>
    <w:rsid w:val="00F400A3"/>
    <w:rsid w:val="00F417FA"/>
    <w:rsid w:val="00F47924"/>
    <w:rsid w:val="00F52072"/>
    <w:rsid w:val="00F52C3A"/>
    <w:rsid w:val="00F542A2"/>
    <w:rsid w:val="00F61237"/>
    <w:rsid w:val="00F62717"/>
    <w:rsid w:val="00F6482D"/>
    <w:rsid w:val="00F76207"/>
    <w:rsid w:val="00F85B0F"/>
    <w:rsid w:val="00F90427"/>
    <w:rsid w:val="00F91451"/>
    <w:rsid w:val="00FA1C13"/>
    <w:rsid w:val="00FA7915"/>
    <w:rsid w:val="00FB1EE2"/>
    <w:rsid w:val="00FB6B0A"/>
    <w:rsid w:val="00FC50D9"/>
    <w:rsid w:val="00FC513A"/>
    <w:rsid w:val="00FD05C1"/>
    <w:rsid w:val="00FD27F7"/>
    <w:rsid w:val="00FD4D8C"/>
    <w:rsid w:val="00FD67E6"/>
    <w:rsid w:val="00FE7771"/>
    <w:rsid w:val="00FF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24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C50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a"/>
    <w:basedOn w:val="a"/>
    <w:rsid w:val="0059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2D32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link w:val="a8"/>
    <w:uiPriority w:val="99"/>
    <w:unhideWhenUsed/>
    <w:rsid w:val="00954F49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954F49"/>
    <w:rPr>
      <w:rFonts w:ascii="Consolas" w:eastAsiaTheme="minorHAnsi" w:hAnsi="Consolas"/>
      <w:sz w:val="21"/>
      <w:szCs w:val="21"/>
      <w:lang w:eastAsia="en-US"/>
    </w:rPr>
  </w:style>
  <w:style w:type="character" w:styleId="a9">
    <w:name w:val="Hyperlink"/>
    <w:basedOn w:val="a0"/>
    <w:rsid w:val="00617937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F39F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24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C50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a"/>
    <w:basedOn w:val="a"/>
    <w:rsid w:val="0059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jishcola.yam.eduru.ru/media/2020/10/20/1241923126/Proekt_-_Shkola_stupenej_-_Raduga.pd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mujishcola.yam.eduru.ru/Servicefgffg3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ujishcola.yam.eduru.ru/Servicefgffg3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k.com/public188412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jishcola.yam.eduru.ru/news/59784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FAC44-EBCE-4FBD-B18D-A67C9BD3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3198</Words>
  <Characters>18231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Admins</cp:lastModifiedBy>
  <cp:revision>4</cp:revision>
  <cp:lastPrinted>2021-03-18T05:25:00Z</cp:lastPrinted>
  <dcterms:created xsi:type="dcterms:W3CDTF">2021-11-25T13:15:00Z</dcterms:created>
  <dcterms:modified xsi:type="dcterms:W3CDTF">2021-11-25T16:47:00Z</dcterms:modified>
</cp:coreProperties>
</file>